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8EFCC" w14:textId="377CE0BC" w:rsidR="00803F3A" w:rsidRPr="00496E7F" w:rsidRDefault="00803F3A" w:rsidP="00803F3A">
      <w:pPr>
        <w:shd w:val="clear" w:color="auto" w:fill="FFFFFF" w:themeFill="background1"/>
        <w:spacing w:after="360" w:line="240" w:lineRule="auto"/>
        <w:rPr>
          <w:rFonts w:ascii="Times New Roman" w:hAnsi="Times New Roman"/>
          <w:lang w:val="fr-FR" w:eastAsia="nl-NL"/>
        </w:rPr>
      </w:pPr>
    </w:p>
    <w:tbl>
      <w:tblPr>
        <w:tblW w:w="9275" w:type="dxa"/>
        <w:tblInd w:w="1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BFBFBF"/>
        <w:tblLook w:val="04A0" w:firstRow="1" w:lastRow="0" w:firstColumn="1" w:lastColumn="0" w:noHBand="0" w:noVBand="1"/>
      </w:tblPr>
      <w:tblGrid>
        <w:gridCol w:w="104"/>
        <w:gridCol w:w="705"/>
        <w:gridCol w:w="2034"/>
        <w:gridCol w:w="6106"/>
        <w:gridCol w:w="246"/>
        <w:gridCol w:w="80"/>
      </w:tblGrid>
      <w:tr w:rsidR="00803F3A" w:rsidRPr="00DF0F5A" w14:paraId="00FA5D7C" w14:textId="77777777" w:rsidTr="008A0E72">
        <w:trPr>
          <w:gridBefore w:val="1"/>
          <w:wBefore w:w="104" w:type="dxa"/>
          <w:trHeight w:val="720"/>
        </w:trPr>
        <w:tc>
          <w:tcPr>
            <w:tcW w:w="9171" w:type="dxa"/>
            <w:gridSpan w:val="5"/>
            <w:shd w:val="clear" w:color="auto" w:fill="BFBFBF"/>
            <w:vAlign w:val="center"/>
          </w:tcPr>
          <w:p w14:paraId="01645415" w14:textId="69A6680D" w:rsidR="00803F3A" w:rsidRPr="00496E7F" w:rsidRDefault="00803F3A" w:rsidP="008A0E72">
            <w:pPr>
              <w:tabs>
                <w:tab w:val="left" w:pos="3555"/>
              </w:tabs>
              <w:spacing w:before="120" w:after="120" w:line="240" w:lineRule="auto"/>
              <w:jc w:val="center"/>
              <w:outlineLvl w:val="0"/>
              <w:rPr>
                <w:rFonts w:ascii="Times New Roman" w:hAnsi="Times New Roman"/>
                <w:sz w:val="28"/>
                <w:szCs w:val="28"/>
                <w:lang w:eastAsia="nl-NL"/>
              </w:rPr>
            </w:pPr>
            <w:r w:rsidRPr="00496E7F">
              <w:rPr>
                <w:rFonts w:ascii="Times New Roman" w:hAnsi="Times New Roman"/>
                <w:sz w:val="28"/>
                <w:szCs w:val="28"/>
                <w:lang w:eastAsia="nl-NL"/>
              </w:rPr>
              <w:t xml:space="preserve">KÉPZÉSI PROGRAM </w:t>
            </w:r>
          </w:p>
        </w:tc>
      </w:tr>
      <w:tr w:rsidR="00803F3A" w:rsidRPr="00DF0F5A" w14:paraId="16A9B307" w14:textId="77777777" w:rsidTr="008A0E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After w:val="2"/>
          <w:wAfter w:w="326" w:type="dxa"/>
          <w:trHeight w:val="256"/>
        </w:trPr>
        <w:tc>
          <w:tcPr>
            <w:tcW w:w="8949" w:type="dxa"/>
            <w:gridSpan w:val="4"/>
            <w:shd w:val="clear" w:color="auto" w:fill="FFFFFF"/>
            <w:vAlign w:val="center"/>
          </w:tcPr>
          <w:p w14:paraId="1FE105D6" w14:textId="77777777" w:rsidR="00BF249A" w:rsidRPr="00496E7F" w:rsidRDefault="00BF249A" w:rsidP="00BF249A">
            <w:pPr>
              <w:spacing w:after="0" w:line="240" w:lineRule="auto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</w:tc>
      </w:tr>
      <w:tr w:rsidR="00803F3A" w:rsidRPr="00DF0F5A" w14:paraId="1DFA6982" w14:textId="77777777" w:rsidTr="008A0E7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After w:val="2"/>
          <w:wAfter w:w="326" w:type="dxa"/>
          <w:trHeight w:val="256"/>
        </w:trPr>
        <w:tc>
          <w:tcPr>
            <w:tcW w:w="8949" w:type="dxa"/>
            <w:gridSpan w:val="4"/>
            <w:shd w:val="clear" w:color="auto" w:fill="FFFFFF"/>
            <w:vAlign w:val="center"/>
          </w:tcPr>
          <w:p w14:paraId="0745DB4A" w14:textId="77777777" w:rsidR="00803F3A" w:rsidRPr="00496E7F" w:rsidRDefault="00803F3A" w:rsidP="008A0E72">
            <w:pPr>
              <w:spacing w:after="0" w:line="240" w:lineRule="auto"/>
              <w:jc w:val="center"/>
              <w:rPr>
                <w:rFonts w:ascii="Times New Roman" w:hAnsi="Times New Roman"/>
                <w:bCs/>
                <w:i/>
                <w:color w:val="548DD4"/>
                <w:lang w:val="fr-FR" w:eastAsia="nl-NL"/>
              </w:rPr>
            </w:pP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1. </w:t>
            </w:r>
            <w:r>
              <w:rPr>
                <w:rFonts w:ascii="Times New Roman" w:hAnsi="Times New Roman"/>
                <w:b/>
                <w:bCs/>
                <w:lang w:val="fr-FR" w:eastAsia="nl-NL"/>
              </w:rPr>
              <w:t>A KÉPZÉS ALAPADATAI</w:t>
            </w:r>
          </w:p>
        </w:tc>
      </w:tr>
      <w:tr w:rsidR="00803F3A" w:rsidRPr="00DF0F5A" w14:paraId="619092DD" w14:textId="77777777" w:rsidTr="008C76C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Before w:val="1"/>
          <w:gridAfter w:val="1"/>
          <w:wBefore w:w="104" w:type="dxa"/>
          <w:wAfter w:w="80" w:type="dxa"/>
        </w:trPr>
        <w:tc>
          <w:tcPr>
            <w:tcW w:w="705" w:type="dxa"/>
            <w:shd w:val="pct20" w:color="auto" w:fill="FFFFFF"/>
          </w:tcPr>
          <w:p w14:paraId="2AAE643A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1.1.</w:t>
            </w:r>
          </w:p>
        </w:tc>
        <w:tc>
          <w:tcPr>
            <w:tcW w:w="2034" w:type="dxa"/>
            <w:shd w:val="pct20" w:color="auto" w:fill="auto"/>
          </w:tcPr>
          <w:p w14:paraId="7F47C58B" w14:textId="77777777" w:rsidR="00803F3A" w:rsidRPr="00496E7F" w:rsidRDefault="00803F3A" w:rsidP="008A0E72">
            <w:pPr>
              <w:spacing w:before="60" w:after="60" w:line="240" w:lineRule="auto"/>
              <w:ind w:left="-108" w:firstLine="108"/>
              <w:rPr>
                <w:rFonts w:ascii="Times New Roman" w:hAnsi="Times New Roman"/>
                <w:lang w:eastAsia="nl-NL"/>
              </w:rPr>
            </w:pPr>
            <w:r>
              <w:rPr>
                <w:rFonts w:ascii="Times New Roman" w:hAnsi="Times New Roman"/>
                <w:lang w:eastAsia="nl-NL"/>
              </w:rPr>
              <w:t>Képzés m</w:t>
            </w:r>
            <w:r w:rsidRPr="00496E7F">
              <w:rPr>
                <w:rFonts w:ascii="Times New Roman" w:hAnsi="Times New Roman"/>
                <w:lang w:eastAsia="nl-NL"/>
              </w:rPr>
              <w:t>egnevezése</w:t>
            </w:r>
          </w:p>
        </w:tc>
        <w:tc>
          <w:tcPr>
            <w:tcW w:w="6352" w:type="dxa"/>
            <w:gridSpan w:val="2"/>
            <w:shd w:val="clear" w:color="auto" w:fill="FFFFFF"/>
          </w:tcPr>
          <w:p w14:paraId="7F725E17" w14:textId="77777777" w:rsidR="00803F3A" w:rsidRPr="00651E26" w:rsidRDefault="00803F3A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color w:val="002060"/>
                <w:lang w:val="en-US"/>
              </w:rPr>
            </w:pPr>
            <w:r w:rsidRPr="00651E26">
              <w:rPr>
                <w:rFonts w:ascii="Times New Roman" w:hAnsi="Times New Roman"/>
                <w:i/>
                <w:color w:val="002060"/>
                <w:lang w:val="en-US"/>
              </w:rPr>
              <w:t>Önismereti Tanfolyam</w:t>
            </w:r>
          </w:p>
        </w:tc>
      </w:tr>
      <w:tr w:rsidR="00216625" w:rsidRPr="00DF0F5A" w14:paraId="22379013" w14:textId="77777777" w:rsidTr="008C76C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Before w:val="1"/>
          <w:gridAfter w:val="1"/>
          <w:wBefore w:w="104" w:type="dxa"/>
          <w:wAfter w:w="80" w:type="dxa"/>
        </w:trPr>
        <w:tc>
          <w:tcPr>
            <w:tcW w:w="705" w:type="dxa"/>
            <w:shd w:val="pct20" w:color="auto" w:fill="FFFFFF"/>
          </w:tcPr>
          <w:p w14:paraId="7D4ADA51" w14:textId="2A7D3A30" w:rsidR="00216625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1.2.</w:t>
            </w:r>
          </w:p>
        </w:tc>
        <w:tc>
          <w:tcPr>
            <w:tcW w:w="2034" w:type="dxa"/>
            <w:shd w:val="pct20" w:color="auto" w:fill="auto"/>
          </w:tcPr>
          <w:p w14:paraId="3BA657A7" w14:textId="2ADD9616" w:rsidR="00216625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>
              <w:rPr>
                <w:rFonts w:ascii="Times New Roman" w:hAnsi="Times New Roman"/>
                <w:spacing w:val="-6"/>
                <w:lang w:eastAsia="nl-NL"/>
              </w:rPr>
              <w:t xml:space="preserve">Képzés </w:t>
            </w:r>
            <w:r w:rsidR="00544533">
              <w:rPr>
                <w:rFonts w:ascii="Times New Roman" w:hAnsi="Times New Roman"/>
                <w:spacing w:val="-6"/>
                <w:lang w:eastAsia="nl-NL"/>
              </w:rPr>
              <w:t xml:space="preserve">tervezett </w:t>
            </w:r>
            <w:r>
              <w:rPr>
                <w:rFonts w:ascii="Times New Roman" w:hAnsi="Times New Roman"/>
                <w:spacing w:val="-6"/>
                <w:lang w:eastAsia="nl-NL"/>
              </w:rPr>
              <w:t>időtartama (óra)</w:t>
            </w:r>
          </w:p>
        </w:tc>
        <w:tc>
          <w:tcPr>
            <w:tcW w:w="6352" w:type="dxa"/>
            <w:gridSpan w:val="2"/>
            <w:shd w:val="clear" w:color="auto" w:fill="FFFFFF"/>
          </w:tcPr>
          <w:p w14:paraId="777D6FD1" w14:textId="13589B17" w:rsidR="00216625" w:rsidRPr="00651E26" w:rsidRDefault="0021208C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  <w:lang w:val="en-US"/>
              </w:rPr>
              <w:t>300</w:t>
            </w:r>
            <w:r w:rsidR="00216625" w:rsidRPr="00651E26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="00216625" w:rsidRPr="00651E26">
              <w:rPr>
                <w:rFonts w:ascii="Times New Roman" w:hAnsi="Times New Roman"/>
                <w:i/>
                <w:iCs/>
                <w:color w:val="002060"/>
                <w:lang w:val="en-US"/>
              </w:rPr>
              <w:t>óra</w:t>
            </w:r>
            <w:proofErr w:type="spellEnd"/>
          </w:p>
        </w:tc>
      </w:tr>
      <w:tr w:rsidR="00803F3A" w:rsidRPr="00DF0F5A" w14:paraId="475DCE47" w14:textId="77777777" w:rsidTr="008C76C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Before w:val="1"/>
          <w:gridAfter w:val="1"/>
          <w:wBefore w:w="104" w:type="dxa"/>
          <w:wAfter w:w="80" w:type="dxa"/>
        </w:trPr>
        <w:tc>
          <w:tcPr>
            <w:tcW w:w="705" w:type="dxa"/>
            <w:shd w:val="pct20" w:color="auto" w:fill="FFFFFF"/>
          </w:tcPr>
          <w:p w14:paraId="30B79256" w14:textId="47F5CFCD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1.</w:t>
            </w:r>
            <w:r w:rsidR="00F61351">
              <w:rPr>
                <w:rFonts w:ascii="Times New Roman" w:hAnsi="Times New Roman"/>
                <w:snapToGrid w:val="0"/>
              </w:rPr>
              <w:t>3</w:t>
            </w:r>
            <w:r w:rsidRPr="00496E7F">
              <w:rPr>
                <w:rFonts w:ascii="Times New Roman" w:hAnsi="Times New Roman"/>
                <w:snapToGrid w:val="0"/>
              </w:rPr>
              <w:t>.</w:t>
            </w:r>
          </w:p>
        </w:tc>
        <w:tc>
          <w:tcPr>
            <w:tcW w:w="2034" w:type="dxa"/>
            <w:shd w:val="pct20" w:color="auto" w:fill="auto"/>
          </w:tcPr>
          <w:p w14:paraId="0D75BA1F" w14:textId="4CD4E5D0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>
              <w:rPr>
                <w:rFonts w:ascii="Times New Roman" w:hAnsi="Times New Roman"/>
                <w:spacing w:val="-6"/>
                <w:lang w:eastAsia="nl-NL"/>
              </w:rPr>
              <w:t>Képzés nyelve</w:t>
            </w:r>
          </w:p>
        </w:tc>
        <w:tc>
          <w:tcPr>
            <w:tcW w:w="6352" w:type="dxa"/>
            <w:gridSpan w:val="2"/>
            <w:shd w:val="clear" w:color="auto" w:fill="FFFFFF" w:themeFill="background1"/>
          </w:tcPr>
          <w:p w14:paraId="7871F8AC" w14:textId="7618E895" w:rsidR="00803F3A" w:rsidRPr="00651E26" w:rsidRDefault="00803F3A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  <w:lang w:val="en-US"/>
              </w:rPr>
              <w:t>magyar</w:t>
            </w:r>
          </w:p>
        </w:tc>
      </w:tr>
      <w:tr w:rsidR="00F61351" w:rsidRPr="00DF0F5A" w14:paraId="0F83F2A7" w14:textId="77777777" w:rsidTr="008C76C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Before w:val="1"/>
          <w:gridAfter w:val="1"/>
          <w:wBefore w:w="104" w:type="dxa"/>
          <w:wAfter w:w="80" w:type="dxa"/>
        </w:trPr>
        <w:tc>
          <w:tcPr>
            <w:tcW w:w="705" w:type="dxa"/>
            <w:shd w:val="pct20" w:color="auto" w:fill="FFFFFF"/>
          </w:tcPr>
          <w:p w14:paraId="01A9E981" w14:textId="6066358A" w:rsidR="00F61351" w:rsidRPr="00496E7F" w:rsidRDefault="00F61351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1.4.</w:t>
            </w:r>
          </w:p>
        </w:tc>
        <w:tc>
          <w:tcPr>
            <w:tcW w:w="2034" w:type="dxa"/>
            <w:shd w:val="pct20" w:color="auto" w:fill="auto"/>
          </w:tcPr>
          <w:p w14:paraId="6E6FA279" w14:textId="5D4B7C6F" w:rsidR="00F61351" w:rsidRDefault="00F61351" w:rsidP="008A0E72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>
              <w:rPr>
                <w:rFonts w:ascii="Times New Roman" w:hAnsi="Times New Roman"/>
                <w:spacing w:val="-6"/>
                <w:lang w:eastAsia="nl-NL"/>
              </w:rPr>
              <w:t>Képzés helyszíne</w:t>
            </w:r>
          </w:p>
        </w:tc>
        <w:tc>
          <w:tcPr>
            <w:tcW w:w="6352" w:type="dxa"/>
            <w:gridSpan w:val="2"/>
            <w:shd w:val="clear" w:color="auto" w:fill="FFFFFF" w:themeFill="background1"/>
          </w:tcPr>
          <w:p w14:paraId="4BB8E708" w14:textId="4EBC6E42" w:rsidR="00F61351" w:rsidRPr="00651E26" w:rsidRDefault="00F61351" w:rsidP="00A8660E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>1146 Budapest, Thököly út 130.</w:t>
            </w:r>
          </w:p>
        </w:tc>
      </w:tr>
      <w:tr w:rsidR="000F224C" w:rsidRPr="00DF0F5A" w14:paraId="1624936D" w14:textId="77777777" w:rsidTr="008C76C7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  <w:shd w:val="clear" w:color="auto" w:fill="auto"/>
          <w:tblLook w:val="0000" w:firstRow="0" w:lastRow="0" w:firstColumn="0" w:lastColumn="0" w:noHBand="0" w:noVBand="0"/>
        </w:tblPrEx>
        <w:trPr>
          <w:gridBefore w:val="1"/>
          <w:gridAfter w:val="1"/>
          <w:wBefore w:w="104" w:type="dxa"/>
          <w:wAfter w:w="80" w:type="dxa"/>
        </w:trPr>
        <w:tc>
          <w:tcPr>
            <w:tcW w:w="70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2040A" w14:textId="24F122A2" w:rsidR="000F224C" w:rsidRPr="00496E7F" w:rsidRDefault="000F224C" w:rsidP="00637401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1.5.</w:t>
            </w:r>
          </w:p>
        </w:tc>
        <w:tc>
          <w:tcPr>
            <w:tcW w:w="203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auto" w:fill="auto"/>
          </w:tcPr>
          <w:p w14:paraId="4061C4B5" w14:textId="77777777" w:rsidR="000F224C" w:rsidRPr="000F224C" w:rsidRDefault="000F224C" w:rsidP="00637401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 w:rsidRPr="000F224C">
              <w:rPr>
                <w:rFonts w:ascii="Times New Roman" w:hAnsi="Times New Roman"/>
                <w:spacing w:val="-6"/>
                <w:lang w:eastAsia="nl-NL"/>
              </w:rPr>
              <w:t>A képzés célja, célcsoportja</w:t>
            </w:r>
          </w:p>
        </w:tc>
        <w:tc>
          <w:tcPr>
            <w:tcW w:w="635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5B69D0AB" w14:textId="68294ACD" w:rsidR="000F224C" w:rsidRPr="00651E26" w:rsidRDefault="000F224C" w:rsidP="000F224C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>Ismeretbővítő tanfolyam melynek célja, hogy a résztvevők megismerjék és megértsék önmagukat, és a környezetüket. Felismerjék életük összefüggéseit és megtalálják, majd feldolgozzák a felmerülő nehézségeik lelki okai</w:t>
            </w:r>
            <w:r w:rsidR="00B2436E" w:rsidRPr="00651E26">
              <w:rPr>
                <w:rFonts w:ascii="Times New Roman" w:hAnsi="Times New Roman"/>
                <w:i/>
                <w:iCs/>
                <w:color w:val="002060"/>
              </w:rPr>
              <w:t>t.</w:t>
            </w:r>
          </w:p>
          <w:p w14:paraId="18BFEE45" w14:textId="76262546" w:rsidR="000F224C" w:rsidRPr="00651E26" w:rsidRDefault="000F224C" w:rsidP="00627F6E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>Célcsoportja azok a 18. életévüket betöltött emberek, akik gyakorlati tudást keresnek. Időt és türelmet adnak maguknak azért, hogy elsajátítsák és életük részévé tegyék a lelki egyensúlyuk megteremtéséhez és fenntartásához szükséges gondolkodást és alaptechnikákat, mely harmóniát, egészséget és teljesebb életet biztosíthat a mindennapokban.</w:t>
            </w:r>
          </w:p>
        </w:tc>
      </w:tr>
    </w:tbl>
    <w:p w14:paraId="49B7B4F3" w14:textId="77777777" w:rsidR="00AD65A8" w:rsidRPr="00496E7F" w:rsidRDefault="00AD65A8" w:rsidP="00803F3A">
      <w:pPr>
        <w:rPr>
          <w:rFonts w:ascii="Times New Roman" w:hAnsi="Times New Roman"/>
        </w:rPr>
      </w:pPr>
    </w:p>
    <w:tbl>
      <w:tblPr>
        <w:tblW w:w="9199" w:type="dxa"/>
        <w:tblInd w:w="125" w:type="dxa"/>
        <w:tblLook w:val="0000" w:firstRow="0" w:lastRow="0" w:firstColumn="0" w:lastColumn="0" w:noHBand="0" w:noVBand="0"/>
      </w:tblPr>
      <w:tblGrid>
        <w:gridCol w:w="108"/>
        <w:gridCol w:w="597"/>
        <w:gridCol w:w="141"/>
        <w:gridCol w:w="2431"/>
        <w:gridCol w:w="5782"/>
        <w:gridCol w:w="32"/>
        <w:gridCol w:w="108"/>
      </w:tblGrid>
      <w:tr w:rsidR="00803F3A" w:rsidRPr="00DF0F5A" w14:paraId="09C378C9" w14:textId="77777777" w:rsidTr="00A8660E">
        <w:trPr>
          <w:gridAfter w:val="2"/>
          <w:wAfter w:w="140" w:type="dxa"/>
          <w:trHeight w:val="271"/>
        </w:trPr>
        <w:tc>
          <w:tcPr>
            <w:tcW w:w="9059" w:type="dxa"/>
            <w:gridSpan w:val="5"/>
            <w:shd w:val="clear" w:color="auto" w:fill="FFFFFF"/>
            <w:vAlign w:val="center"/>
          </w:tcPr>
          <w:p w14:paraId="6B03BF01" w14:textId="1C0826C0" w:rsidR="00803F3A" w:rsidRPr="00496E7F" w:rsidRDefault="00803F3A" w:rsidP="008A0E72">
            <w:pPr>
              <w:keepNext/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2. </w:t>
            </w:r>
            <w:r w:rsidR="006D3AD7" w:rsidRPr="006D3AD7">
              <w:rPr>
                <w:rFonts w:ascii="Times New Roman" w:hAnsi="Times New Roman"/>
                <w:b/>
                <w:bCs/>
                <w:lang w:eastAsia="nl-NL"/>
              </w:rPr>
              <w:t>A KÉPZÉSBE VALÓ BEKAPCSOLÓDÁS FELTÉTELEI</w:t>
            </w:r>
          </w:p>
        </w:tc>
      </w:tr>
      <w:tr w:rsidR="00803F3A" w:rsidRPr="00DF0F5A" w14:paraId="0E80D2A1" w14:textId="77777777" w:rsidTr="006504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705" w:type="dxa"/>
            <w:gridSpan w:val="2"/>
            <w:shd w:val="pct20" w:color="auto" w:fill="FFFFFF"/>
          </w:tcPr>
          <w:p w14:paraId="2AFD6E65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2.1.</w:t>
            </w:r>
          </w:p>
        </w:tc>
        <w:tc>
          <w:tcPr>
            <w:tcW w:w="2572" w:type="dxa"/>
            <w:gridSpan w:val="2"/>
            <w:shd w:val="pct20" w:color="auto" w:fill="FFFFFF"/>
          </w:tcPr>
          <w:p w14:paraId="5780D515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>
              <w:rPr>
                <w:rFonts w:ascii="Times New Roman" w:hAnsi="Times New Roman"/>
                <w:lang w:eastAsia="nl-NL"/>
              </w:rPr>
              <w:t>Minimum i</w:t>
            </w:r>
            <w:r w:rsidRPr="00496E7F">
              <w:rPr>
                <w:rFonts w:ascii="Times New Roman" w:hAnsi="Times New Roman"/>
                <w:lang w:eastAsia="nl-NL"/>
              </w:rPr>
              <w:t>skolai végzettség</w:t>
            </w:r>
          </w:p>
        </w:tc>
        <w:tc>
          <w:tcPr>
            <w:tcW w:w="5922" w:type="dxa"/>
            <w:gridSpan w:val="3"/>
            <w:shd w:val="clear" w:color="auto" w:fill="FFFFFF"/>
          </w:tcPr>
          <w:p w14:paraId="047B6FE8" w14:textId="484ECFDB" w:rsidR="00803F3A" w:rsidRPr="00573E7F" w:rsidRDefault="00216625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  <w:lang w:eastAsia="nl-NL"/>
              </w:rPr>
            </w:pPr>
            <w:r w:rsidRPr="00573E7F">
              <w:rPr>
                <w:rFonts w:ascii="Times New Roman" w:hAnsi="Times New Roman"/>
                <w:i/>
                <w:color w:val="002060"/>
              </w:rPr>
              <w:t>Általános iskola</w:t>
            </w:r>
            <w:r w:rsidR="00603EC4" w:rsidRPr="00573E7F">
              <w:rPr>
                <w:rFonts w:ascii="Times New Roman" w:hAnsi="Times New Roman"/>
                <w:i/>
                <w:color w:val="002060"/>
              </w:rPr>
              <w:t xml:space="preserve"> elvégzése</w:t>
            </w:r>
          </w:p>
        </w:tc>
      </w:tr>
      <w:tr w:rsidR="00803F3A" w:rsidRPr="00DF0F5A" w14:paraId="768A218D" w14:textId="77777777" w:rsidTr="006504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705" w:type="dxa"/>
            <w:gridSpan w:val="2"/>
            <w:shd w:val="pct20" w:color="auto" w:fill="FFFFFF"/>
          </w:tcPr>
          <w:p w14:paraId="4FD5999B" w14:textId="54816A6A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2.</w:t>
            </w:r>
            <w:r w:rsidR="00A8660E">
              <w:rPr>
                <w:rFonts w:ascii="Times New Roman" w:hAnsi="Times New Roman"/>
                <w:snapToGrid w:val="0"/>
              </w:rPr>
              <w:t>2</w:t>
            </w:r>
            <w:r w:rsidRPr="00496E7F">
              <w:rPr>
                <w:rFonts w:ascii="Times New Roman" w:hAnsi="Times New Roman"/>
                <w:snapToGrid w:val="0"/>
              </w:rPr>
              <w:t>.</w:t>
            </w:r>
          </w:p>
        </w:tc>
        <w:tc>
          <w:tcPr>
            <w:tcW w:w="2572" w:type="dxa"/>
            <w:gridSpan w:val="2"/>
            <w:shd w:val="pct20" w:color="auto" w:fill="FFFFFF"/>
          </w:tcPr>
          <w:p w14:paraId="5072ABFF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Egyéb feltételek</w:t>
            </w:r>
          </w:p>
        </w:tc>
        <w:tc>
          <w:tcPr>
            <w:tcW w:w="5922" w:type="dxa"/>
            <w:gridSpan w:val="3"/>
            <w:shd w:val="clear" w:color="auto" w:fill="FFFFFF"/>
          </w:tcPr>
          <w:p w14:paraId="47EC741A" w14:textId="77777777" w:rsidR="00803F3A" w:rsidRDefault="00216625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573E7F">
              <w:rPr>
                <w:rFonts w:ascii="Times New Roman" w:hAnsi="Times New Roman"/>
                <w:i/>
                <w:color w:val="002060"/>
              </w:rPr>
              <w:t>Betöltött 18. életév</w:t>
            </w:r>
          </w:p>
          <w:p w14:paraId="5A3D2390" w14:textId="552ED9C4" w:rsidR="00C94E86" w:rsidRPr="00573E7F" w:rsidRDefault="00C94E86" w:rsidP="00411D60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color w:val="002060"/>
                <w:spacing w:val="-6"/>
                <w:lang w:eastAsia="nl-NL"/>
              </w:rPr>
            </w:pPr>
            <w:r w:rsidRPr="00411D60">
              <w:rPr>
                <w:rFonts w:ascii="Times New Roman" w:hAnsi="Times New Roman"/>
                <w:i/>
                <w:iCs/>
                <w:color w:val="002060"/>
              </w:rPr>
              <w:t>A képzésben való részvétel iskolai, szakmai előképzettséghez, korábbi szakmai gyakorlathoz nem kötött.</w:t>
            </w:r>
          </w:p>
        </w:tc>
      </w:tr>
      <w:tr w:rsidR="006D3AD7" w:rsidRPr="00DF0F5A" w14:paraId="5F736FB0" w14:textId="77777777" w:rsidTr="006504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705" w:type="dxa"/>
            <w:gridSpan w:val="2"/>
            <w:shd w:val="pct20" w:color="auto" w:fill="FFFFFF"/>
          </w:tcPr>
          <w:p w14:paraId="5EAAF67F" w14:textId="77777777" w:rsidR="006D3AD7" w:rsidRPr="00496E7F" w:rsidRDefault="006D3AD7" w:rsidP="00637401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3.3.</w:t>
            </w:r>
          </w:p>
        </w:tc>
        <w:tc>
          <w:tcPr>
            <w:tcW w:w="2572" w:type="dxa"/>
            <w:gridSpan w:val="2"/>
            <w:shd w:val="pct20" w:color="auto" w:fill="FFFFFF"/>
          </w:tcPr>
          <w:p w14:paraId="5FBF5375" w14:textId="77777777" w:rsidR="006D3AD7" w:rsidRPr="00496E7F" w:rsidRDefault="006D3AD7" w:rsidP="00637401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Egyéb feltételek</w:t>
            </w:r>
          </w:p>
        </w:tc>
        <w:tc>
          <w:tcPr>
            <w:tcW w:w="5922" w:type="dxa"/>
            <w:gridSpan w:val="3"/>
            <w:shd w:val="clear" w:color="auto" w:fill="FFFFFF"/>
          </w:tcPr>
          <w:p w14:paraId="49F189DE" w14:textId="77777777" w:rsidR="006D3AD7" w:rsidRPr="00411D60" w:rsidRDefault="006D3AD7" w:rsidP="00411D60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411D60">
              <w:rPr>
                <w:rFonts w:ascii="Times New Roman" w:hAnsi="Times New Roman"/>
                <w:i/>
                <w:iCs/>
                <w:color w:val="002060"/>
              </w:rPr>
              <w:t>- Résztvevő a képzésbe bekapcsolódhat, ha a Felnőttképzési Adatszolgáltatási Rendszerbe jelentendő adatait a felnőttképzőnek legkésőbb a képzés induló napján a Képzőnek megadja</w:t>
            </w:r>
          </w:p>
          <w:p w14:paraId="5242E5BC" w14:textId="77777777" w:rsidR="006D3AD7" w:rsidRPr="00411D60" w:rsidRDefault="006D3AD7" w:rsidP="00411D60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411D60">
              <w:rPr>
                <w:rFonts w:ascii="Times New Roman" w:hAnsi="Times New Roman"/>
                <w:i/>
                <w:iCs/>
                <w:color w:val="002060"/>
              </w:rPr>
              <w:t>-A képzési díj első részletének befizetése</w:t>
            </w:r>
          </w:p>
          <w:p w14:paraId="6B744033" w14:textId="77777777" w:rsidR="006D3AD7" w:rsidRPr="00411D60" w:rsidRDefault="006D3AD7" w:rsidP="00411D60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411D60">
              <w:rPr>
                <w:rFonts w:ascii="Times New Roman" w:hAnsi="Times New Roman"/>
                <w:i/>
                <w:iCs/>
                <w:color w:val="002060"/>
              </w:rPr>
              <w:t>-Elfogadja a képzés ütemtervét, indokolatlan hiányzások és késések nélkül részt vesz a képzéseken</w:t>
            </w:r>
          </w:p>
          <w:p w14:paraId="722DBB32" w14:textId="4C9A6696" w:rsidR="006D3AD7" w:rsidRPr="00496E7F" w:rsidRDefault="006D3AD7" w:rsidP="00411D60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ind w:left="-55"/>
              <w:jc w:val="both"/>
              <w:rPr>
                <w:rFonts w:ascii="Times New Roman" w:hAnsi="Times New Roman"/>
                <w:i/>
                <w:color w:val="2E74B5"/>
                <w:spacing w:val="-6"/>
                <w:lang w:eastAsia="nl-NL"/>
              </w:rPr>
            </w:pPr>
            <w:r w:rsidRPr="00411D60">
              <w:rPr>
                <w:rFonts w:ascii="Times New Roman" w:hAnsi="Times New Roman"/>
                <w:i/>
                <w:iCs/>
                <w:color w:val="002060"/>
              </w:rPr>
              <w:t>-Együttműködés az oktatóval és a csoport más tagjaival.</w:t>
            </w:r>
            <w:r w:rsidRPr="00581851">
              <w:rPr>
                <w:rFonts w:ascii="Times New Roman" w:hAnsi="Times New Roman"/>
                <w:i/>
                <w:color w:val="2E74B5"/>
                <w:spacing w:val="-6"/>
                <w:lang w:eastAsia="nl-NL"/>
              </w:rPr>
              <w:t xml:space="preserve"> </w:t>
            </w:r>
          </w:p>
        </w:tc>
      </w:tr>
      <w:tr w:rsidR="00803F3A" w:rsidRPr="00DF0F5A" w14:paraId="68C2235E" w14:textId="77777777" w:rsidTr="00A8660E">
        <w:trPr>
          <w:gridAfter w:val="2"/>
          <w:wAfter w:w="140" w:type="dxa"/>
          <w:trHeight w:val="271"/>
        </w:trPr>
        <w:tc>
          <w:tcPr>
            <w:tcW w:w="9059" w:type="dxa"/>
            <w:gridSpan w:val="5"/>
            <w:vAlign w:val="center"/>
          </w:tcPr>
          <w:p w14:paraId="2383FC1B" w14:textId="77777777" w:rsidR="0017649D" w:rsidRDefault="0017649D" w:rsidP="003C052A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  <w:p w14:paraId="483ED2A2" w14:textId="77777777" w:rsidR="0017649D" w:rsidRDefault="0017649D" w:rsidP="003C052A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  <w:p w14:paraId="44928506" w14:textId="77777777" w:rsidR="0017649D" w:rsidRDefault="0017649D" w:rsidP="003C052A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  <w:p w14:paraId="339EA8E5" w14:textId="2D2376D5" w:rsidR="00803F3A" w:rsidRPr="00496E7F" w:rsidRDefault="00803F3A" w:rsidP="003C052A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lastRenderedPageBreak/>
              <w:t xml:space="preserve">3. </w:t>
            </w:r>
            <w:r>
              <w:rPr>
                <w:rFonts w:ascii="Times New Roman" w:hAnsi="Times New Roman"/>
                <w:b/>
                <w:bCs/>
                <w:lang w:val="fr-FR" w:eastAsia="nl-NL"/>
              </w:rPr>
              <w:t>RÉSZVÉTELI KÖVETELMÉNYEK</w:t>
            </w:r>
          </w:p>
        </w:tc>
      </w:tr>
      <w:tr w:rsidR="00803F3A" w:rsidRPr="00DF0F5A" w14:paraId="129273F8" w14:textId="77777777" w:rsidTr="006504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705" w:type="dxa"/>
            <w:gridSpan w:val="2"/>
            <w:shd w:val="pct20" w:color="auto" w:fill="FFFFFF"/>
          </w:tcPr>
          <w:p w14:paraId="7AD3C69B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lastRenderedPageBreak/>
              <w:t>3.1.</w:t>
            </w:r>
          </w:p>
        </w:tc>
        <w:tc>
          <w:tcPr>
            <w:tcW w:w="2572" w:type="dxa"/>
            <w:gridSpan w:val="2"/>
            <w:shd w:val="pct20" w:color="auto" w:fill="FFFFFF"/>
          </w:tcPr>
          <w:p w14:paraId="29771302" w14:textId="6EE7B1F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 xml:space="preserve">Részvétel </w:t>
            </w:r>
            <w:r w:rsidR="007D7793">
              <w:rPr>
                <w:rFonts w:ascii="Times New Roman" w:hAnsi="Times New Roman"/>
                <w:lang w:eastAsia="nl-NL"/>
              </w:rPr>
              <w:t xml:space="preserve">és </w:t>
            </w:r>
            <w:r w:rsidRPr="00496E7F">
              <w:rPr>
                <w:rFonts w:ascii="Times New Roman" w:hAnsi="Times New Roman"/>
                <w:lang w:eastAsia="nl-NL"/>
              </w:rPr>
              <w:t>követésének módja</w:t>
            </w:r>
          </w:p>
        </w:tc>
        <w:tc>
          <w:tcPr>
            <w:tcW w:w="5922" w:type="dxa"/>
            <w:gridSpan w:val="3"/>
            <w:shd w:val="clear" w:color="auto" w:fill="FFFFFF"/>
          </w:tcPr>
          <w:p w14:paraId="20FEBCC5" w14:textId="589EB518" w:rsidR="00581851" w:rsidRPr="000901D9" w:rsidRDefault="00581851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Személyes jelenlétet igényló kontaktórák</w:t>
            </w:r>
          </w:p>
          <w:p w14:paraId="05185C1D" w14:textId="33E98777" w:rsidR="00803F3A" w:rsidRPr="00216625" w:rsidRDefault="00803F3A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2E74B5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Jelenléti ív a képzési napokon</w:t>
            </w:r>
          </w:p>
        </w:tc>
      </w:tr>
      <w:tr w:rsidR="00803F3A" w:rsidRPr="00DF0F5A" w14:paraId="1C241039" w14:textId="77777777" w:rsidTr="006504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705" w:type="dxa"/>
            <w:gridSpan w:val="2"/>
            <w:shd w:val="pct20" w:color="auto" w:fill="FFFFFF"/>
          </w:tcPr>
          <w:p w14:paraId="1777A3C0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3.2.</w:t>
            </w:r>
          </w:p>
        </w:tc>
        <w:tc>
          <w:tcPr>
            <w:tcW w:w="2572" w:type="dxa"/>
            <w:gridSpan w:val="2"/>
            <w:shd w:val="pct20" w:color="auto" w:fill="FFFFFF"/>
          </w:tcPr>
          <w:p w14:paraId="63D1A822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Megengedett hiányzás</w:t>
            </w:r>
          </w:p>
        </w:tc>
        <w:tc>
          <w:tcPr>
            <w:tcW w:w="5922" w:type="dxa"/>
            <w:gridSpan w:val="3"/>
            <w:shd w:val="clear" w:color="auto" w:fill="FFFFFF"/>
          </w:tcPr>
          <w:p w14:paraId="7D2C00B5" w14:textId="11A34345" w:rsidR="00803F3A" w:rsidRPr="00496E7F" w:rsidRDefault="001F1E3D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2E74B5"/>
                <w:spacing w:val="-6"/>
                <w:lang w:eastAsia="nl-NL"/>
              </w:rPr>
            </w:pPr>
            <w:r w:rsidRPr="00573E7F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 xml:space="preserve">maximum </w:t>
            </w:r>
            <w:r w:rsidR="00AB01BE" w:rsidRPr="00573E7F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20 % (</w:t>
            </w:r>
            <w:r w:rsidR="00F50840" w:rsidRPr="00573E7F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60</w:t>
            </w:r>
            <w:r w:rsidR="00AB01BE" w:rsidRPr="00573E7F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 xml:space="preserve"> óra)</w:t>
            </w:r>
          </w:p>
        </w:tc>
      </w:tr>
      <w:tr w:rsidR="00803F3A" w:rsidRPr="00DF0F5A" w14:paraId="6E7C4DCE" w14:textId="77777777" w:rsidTr="00A8660E">
        <w:trPr>
          <w:gridAfter w:val="2"/>
          <w:wAfter w:w="140" w:type="dxa"/>
          <w:trHeight w:val="271"/>
        </w:trPr>
        <w:tc>
          <w:tcPr>
            <w:tcW w:w="9059" w:type="dxa"/>
            <w:gridSpan w:val="5"/>
            <w:shd w:val="clear" w:color="auto" w:fill="FFFFFF"/>
            <w:vAlign w:val="center"/>
          </w:tcPr>
          <w:p w14:paraId="02896BD7" w14:textId="77777777" w:rsidR="00803F3A" w:rsidRPr="00496E7F" w:rsidRDefault="00803F3A" w:rsidP="008A0E72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  <w:p w14:paraId="6CFAD9A4" w14:textId="4C8F4324" w:rsidR="00803F3A" w:rsidRPr="00496E7F" w:rsidRDefault="00803F3A" w:rsidP="008A0E72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4. </w:t>
            </w:r>
            <w:r w:rsidR="001F1E3D">
              <w:rPr>
                <w:rFonts w:ascii="Times New Roman" w:hAnsi="Times New Roman"/>
                <w:b/>
                <w:bCs/>
                <w:lang w:val="fr-FR" w:eastAsia="nl-NL"/>
              </w:rPr>
              <w:t>CSOPORTLÉTSZÁM</w:t>
            </w:r>
          </w:p>
        </w:tc>
      </w:tr>
      <w:tr w:rsidR="000A1DBF" w:rsidRPr="00DF0F5A" w14:paraId="087D3815" w14:textId="77777777" w:rsidTr="0065044C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c>
          <w:tcPr>
            <w:tcW w:w="705" w:type="dxa"/>
            <w:gridSpan w:val="2"/>
            <w:shd w:val="pct20" w:color="auto" w:fill="FFFFFF"/>
          </w:tcPr>
          <w:p w14:paraId="67CD65C1" w14:textId="2E2EDAD7" w:rsidR="000A1DBF" w:rsidRPr="00496E7F" w:rsidRDefault="009E7039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4.</w:t>
            </w:r>
            <w:r w:rsidR="00DB0587">
              <w:rPr>
                <w:rFonts w:ascii="Times New Roman" w:hAnsi="Times New Roman"/>
                <w:snapToGrid w:val="0"/>
              </w:rPr>
              <w:t>1</w:t>
            </w:r>
          </w:p>
        </w:tc>
        <w:tc>
          <w:tcPr>
            <w:tcW w:w="2572" w:type="dxa"/>
            <w:gridSpan w:val="2"/>
            <w:shd w:val="pct20" w:color="auto" w:fill="FFFFFF"/>
          </w:tcPr>
          <w:p w14:paraId="4DC59AD8" w14:textId="5E5D1DCA" w:rsidR="000A1DBF" w:rsidRPr="00496E7F" w:rsidRDefault="009E7039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>
              <w:rPr>
                <w:rFonts w:ascii="Times New Roman" w:hAnsi="Times New Roman"/>
                <w:lang w:eastAsia="nl-NL"/>
              </w:rPr>
              <w:t>Maximális csoportlétszám</w:t>
            </w:r>
          </w:p>
        </w:tc>
        <w:tc>
          <w:tcPr>
            <w:tcW w:w="5922" w:type="dxa"/>
            <w:gridSpan w:val="3"/>
          </w:tcPr>
          <w:p w14:paraId="30D2225E" w14:textId="4251C081" w:rsidR="000A1DBF" w:rsidRPr="001A2D96" w:rsidRDefault="00FA4111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4472C4" w:themeColor="accent1"/>
                <w:lang w:eastAsia="nl-NL"/>
              </w:rPr>
            </w:pPr>
            <w:r w:rsidRPr="00573E7F">
              <w:rPr>
                <w:rFonts w:ascii="Times New Roman" w:hAnsi="Times New Roman"/>
                <w:i/>
                <w:iCs/>
                <w:color w:val="002060"/>
                <w:lang w:eastAsia="nl-NL"/>
              </w:rPr>
              <w:t>25</w:t>
            </w:r>
            <w:r w:rsidR="009E7039" w:rsidRPr="00573E7F">
              <w:rPr>
                <w:rFonts w:ascii="Times New Roman" w:hAnsi="Times New Roman"/>
                <w:i/>
                <w:iCs/>
                <w:color w:val="002060"/>
                <w:lang w:eastAsia="nl-NL"/>
              </w:rPr>
              <w:t xml:space="preserve"> fő</w:t>
            </w:r>
          </w:p>
        </w:tc>
      </w:tr>
      <w:tr w:rsidR="00803F3A" w:rsidRPr="00DF0F5A" w14:paraId="7C052A8A" w14:textId="77777777" w:rsidTr="00803F3A">
        <w:trPr>
          <w:gridBefore w:val="1"/>
          <w:gridAfter w:val="2"/>
          <w:wBefore w:w="108" w:type="dxa"/>
          <w:wAfter w:w="140" w:type="dxa"/>
          <w:trHeight w:val="271"/>
        </w:trPr>
        <w:tc>
          <w:tcPr>
            <w:tcW w:w="8951" w:type="dxa"/>
            <w:gridSpan w:val="4"/>
            <w:shd w:val="clear" w:color="auto" w:fill="FFFFFF"/>
            <w:vAlign w:val="center"/>
          </w:tcPr>
          <w:p w14:paraId="059B8132" w14:textId="77777777" w:rsidR="008B5FEC" w:rsidRDefault="008B5FEC" w:rsidP="00DB0587">
            <w:pPr>
              <w:spacing w:before="240" w:after="120" w:line="240" w:lineRule="auto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  <w:p w14:paraId="7B36AFDA" w14:textId="3F218FEE" w:rsidR="00803F3A" w:rsidRPr="00496E7F" w:rsidRDefault="00803F3A" w:rsidP="008A0E72">
            <w:pPr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5. </w:t>
            </w:r>
            <w:r>
              <w:rPr>
                <w:rFonts w:ascii="Times New Roman" w:hAnsi="Times New Roman"/>
                <w:b/>
                <w:bCs/>
                <w:lang w:val="fr-FR" w:eastAsia="nl-NL"/>
              </w:rPr>
              <w:t>KÉPZÉS TANEGYSÉGEI</w:t>
            </w: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 </w:t>
            </w:r>
          </w:p>
        </w:tc>
      </w:tr>
      <w:tr w:rsidR="00803F3A" w:rsidRPr="00DF0F5A" w14:paraId="6DF119B1" w14:textId="77777777" w:rsidTr="00803F3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108" w:type="dxa"/>
        </w:trPr>
        <w:tc>
          <w:tcPr>
            <w:tcW w:w="846" w:type="dxa"/>
            <w:gridSpan w:val="3"/>
            <w:shd w:val="pct20" w:color="auto" w:fill="FFFFFF"/>
          </w:tcPr>
          <w:p w14:paraId="5C0754E9" w14:textId="77777777" w:rsidR="00803F3A" w:rsidRPr="00496E7F" w:rsidRDefault="00803F3A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</w:p>
        </w:tc>
        <w:tc>
          <w:tcPr>
            <w:tcW w:w="8245" w:type="dxa"/>
            <w:gridSpan w:val="3"/>
            <w:shd w:val="pct20" w:color="auto" w:fill="FFFFFF"/>
            <w:vAlign w:val="center"/>
          </w:tcPr>
          <w:p w14:paraId="20516735" w14:textId="77777777" w:rsidR="00803F3A" w:rsidRPr="00496E7F" w:rsidRDefault="00803F3A" w:rsidP="008A0E72">
            <w:pPr>
              <w:keepNext/>
              <w:spacing w:before="60" w:after="60" w:line="240" w:lineRule="auto"/>
              <w:jc w:val="center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A tananyagegység megnevezése</w:t>
            </w:r>
          </w:p>
        </w:tc>
      </w:tr>
      <w:tr w:rsidR="00803F3A" w:rsidRPr="00DF0F5A" w14:paraId="41F62D17" w14:textId="77777777" w:rsidTr="00803F3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108" w:type="dxa"/>
        </w:trPr>
        <w:tc>
          <w:tcPr>
            <w:tcW w:w="846" w:type="dxa"/>
            <w:gridSpan w:val="3"/>
            <w:shd w:val="pct20" w:color="auto" w:fill="FFFFFF"/>
          </w:tcPr>
          <w:p w14:paraId="55739967" w14:textId="77777777" w:rsidR="00803F3A" w:rsidRPr="00496E7F" w:rsidRDefault="00803F3A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5.1.</w:t>
            </w:r>
          </w:p>
        </w:tc>
        <w:tc>
          <w:tcPr>
            <w:tcW w:w="8245" w:type="dxa"/>
            <w:gridSpan w:val="3"/>
            <w:shd w:val="clear" w:color="auto" w:fill="FFFFFF"/>
          </w:tcPr>
          <w:p w14:paraId="4ED0F93B" w14:textId="3B66BEB8" w:rsidR="00803F3A" w:rsidRPr="00651E26" w:rsidRDefault="00803F3A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Times New Roman" w:hAnsi="Times New Roman"/>
                <w:i/>
                <w:color w:val="002060"/>
                <w:lang w:val="en-US"/>
              </w:rPr>
            </w:pPr>
            <w:r w:rsidRPr="00651E26">
              <w:rPr>
                <w:rFonts w:ascii="Times New Roman" w:hAnsi="Times New Roman"/>
                <w:i/>
                <w:color w:val="002060"/>
                <w:lang w:val="en-US"/>
              </w:rPr>
              <w:t>Lelki egyensúly megteremtés</w:t>
            </w:r>
            <w:r w:rsidR="00DA7A3C" w:rsidRPr="00651E26">
              <w:rPr>
                <w:rFonts w:ascii="Times New Roman" w:hAnsi="Times New Roman"/>
                <w:i/>
                <w:color w:val="002060"/>
                <w:lang w:val="en-US"/>
              </w:rPr>
              <w:t xml:space="preserve">ének alapjai </w:t>
            </w:r>
          </w:p>
        </w:tc>
      </w:tr>
      <w:tr w:rsidR="00803F3A" w:rsidRPr="00DF0F5A" w14:paraId="6DB52D6B" w14:textId="77777777" w:rsidTr="00803F3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108" w:type="dxa"/>
        </w:trPr>
        <w:tc>
          <w:tcPr>
            <w:tcW w:w="846" w:type="dxa"/>
            <w:gridSpan w:val="3"/>
            <w:shd w:val="pct20" w:color="auto" w:fill="FFFFFF"/>
          </w:tcPr>
          <w:p w14:paraId="1C2CB156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496E7F">
              <w:rPr>
                <w:rFonts w:ascii="Times New Roman" w:hAnsi="Times New Roman"/>
                <w:snapToGrid w:val="0"/>
              </w:rPr>
              <w:t>5.2.</w:t>
            </w:r>
          </w:p>
        </w:tc>
        <w:tc>
          <w:tcPr>
            <w:tcW w:w="8245" w:type="dxa"/>
            <w:gridSpan w:val="3"/>
            <w:shd w:val="clear" w:color="auto" w:fill="FFFFFF"/>
          </w:tcPr>
          <w:p w14:paraId="799BEBE2" w14:textId="6120B372" w:rsidR="00803F3A" w:rsidRPr="00651E26" w:rsidRDefault="00EA0CE7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Times New Roman" w:hAnsi="Times New Roman"/>
                <w:color w:val="002060"/>
                <w:lang w:val="en-US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>Ősi tudások és hagyományok ismerete</w:t>
            </w:r>
          </w:p>
        </w:tc>
      </w:tr>
      <w:tr w:rsidR="00E84D9B" w:rsidRPr="00DF0F5A" w14:paraId="0AC872D8" w14:textId="77777777" w:rsidTr="00803F3A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108" w:type="dxa"/>
        </w:trPr>
        <w:tc>
          <w:tcPr>
            <w:tcW w:w="846" w:type="dxa"/>
            <w:gridSpan w:val="3"/>
            <w:shd w:val="pct20" w:color="auto" w:fill="FFFFFF"/>
          </w:tcPr>
          <w:p w14:paraId="6F4F3C44" w14:textId="2E103E62" w:rsidR="00E84D9B" w:rsidRPr="00496E7F" w:rsidRDefault="00E84D9B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5.3.</w:t>
            </w:r>
          </w:p>
        </w:tc>
        <w:tc>
          <w:tcPr>
            <w:tcW w:w="8245" w:type="dxa"/>
            <w:gridSpan w:val="3"/>
            <w:shd w:val="clear" w:color="auto" w:fill="FFFFFF"/>
          </w:tcPr>
          <w:p w14:paraId="196C9FCD" w14:textId="7DB50C3F" w:rsidR="007C6F68" w:rsidRPr="00651E26" w:rsidRDefault="00E84D9B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>alkalmazott képzési módszerek:</w:t>
            </w:r>
            <w:r w:rsidR="007C6F68" w:rsidRPr="00651E26">
              <w:rPr>
                <w:rFonts w:ascii="Times New Roman" w:hAnsi="Times New Roman"/>
                <w:i/>
                <w:iCs/>
                <w:color w:val="002060"/>
              </w:rPr>
              <w:t xml:space="preserve"> előadás - magyarázat - megbeszélés - kérdezés, visszacsatolás </w:t>
            </w:r>
          </w:p>
          <w:p w14:paraId="42248569" w14:textId="77777777" w:rsidR="00E84D9B" w:rsidRPr="00651E26" w:rsidRDefault="007C6F68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>egyéni gyakorlati feladatok - csoportos gyakorlati feladatok - folyamatos oktatói kontroll - szituációs feladatok</w:t>
            </w:r>
          </w:p>
          <w:p w14:paraId="4DC7F32A" w14:textId="5D69A62D" w:rsidR="007916D4" w:rsidRPr="00DA7A3C" w:rsidRDefault="007916D4" w:rsidP="008A0E72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Times New Roman" w:hAnsi="Times New Roman"/>
                <w:i/>
                <w:iCs/>
                <w:color w:val="4472C4" w:themeColor="accent1"/>
                <w:spacing w:val="-6"/>
                <w:lang w:eastAsia="nl-NL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 xml:space="preserve">a </w:t>
            </w:r>
            <w:r w:rsidR="00743CFB" w:rsidRPr="00651E26">
              <w:rPr>
                <w:rFonts w:ascii="Times New Roman" w:hAnsi="Times New Roman"/>
                <w:i/>
                <w:iCs/>
                <w:color w:val="002060"/>
              </w:rPr>
              <w:t>2 éves te</w:t>
            </w:r>
            <w:r w:rsidRPr="00651E26">
              <w:rPr>
                <w:rFonts w:ascii="Times New Roman" w:hAnsi="Times New Roman"/>
                <w:i/>
                <w:iCs/>
                <w:color w:val="002060"/>
              </w:rPr>
              <w:t>matika az első oktatási napon</w:t>
            </w:r>
            <w:r w:rsidR="00743CFB" w:rsidRPr="00651E26">
              <w:rPr>
                <w:rFonts w:ascii="Times New Roman" w:hAnsi="Times New Roman"/>
                <w:i/>
                <w:iCs/>
                <w:color w:val="002060"/>
              </w:rPr>
              <w:t xml:space="preserve">, a szerződés mellékleteként </w:t>
            </w:r>
            <w:r w:rsidRPr="00651E26">
              <w:rPr>
                <w:rFonts w:ascii="Times New Roman" w:hAnsi="Times New Roman"/>
                <w:i/>
                <w:iCs/>
                <w:color w:val="002060"/>
              </w:rPr>
              <w:t>kiadásra kerül</w:t>
            </w:r>
          </w:p>
        </w:tc>
      </w:tr>
    </w:tbl>
    <w:p w14:paraId="5F9E6901" w14:textId="168E99EE" w:rsidR="00803F3A" w:rsidRPr="00496E7F" w:rsidRDefault="00216625" w:rsidP="00803F3A">
      <w:pPr>
        <w:spacing w:before="240" w:after="120" w:line="240" w:lineRule="auto"/>
        <w:jc w:val="center"/>
        <w:rPr>
          <w:rFonts w:ascii="Times New Roman" w:hAnsi="Times New Roman"/>
          <w:b/>
          <w:lang w:val="fr-FR" w:eastAsia="nl-NL"/>
        </w:rPr>
      </w:pPr>
      <w:r>
        <w:rPr>
          <w:rFonts w:ascii="Times New Roman" w:hAnsi="Times New Roman"/>
          <w:b/>
          <w:lang w:val="fr-FR" w:eastAsia="nl-NL"/>
        </w:rPr>
        <w:t>5</w:t>
      </w:r>
      <w:r w:rsidR="00803F3A" w:rsidRPr="00496E7F">
        <w:rPr>
          <w:rFonts w:ascii="Times New Roman" w:hAnsi="Times New Roman"/>
          <w:b/>
          <w:lang w:val="fr-FR" w:eastAsia="nl-NL"/>
        </w:rPr>
        <w:t>.1. Tananyagegység</w:t>
      </w:r>
    </w:p>
    <w:tbl>
      <w:tblPr>
        <w:tblW w:w="921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448"/>
        <w:gridCol w:w="6915"/>
      </w:tblGrid>
      <w:tr w:rsidR="00803F3A" w:rsidRPr="00DF0F5A" w14:paraId="08C29C2F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5B2F3F47" w14:textId="1299CD7C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5.</w:t>
            </w:r>
            <w:r w:rsidR="00803F3A" w:rsidRPr="00496E7F">
              <w:rPr>
                <w:rFonts w:ascii="Times New Roman" w:hAnsi="Times New Roman"/>
                <w:snapToGrid w:val="0"/>
              </w:rPr>
              <w:t>1.1.</w:t>
            </w:r>
          </w:p>
        </w:tc>
        <w:tc>
          <w:tcPr>
            <w:tcW w:w="1448" w:type="dxa"/>
            <w:shd w:val="clear" w:color="auto" w:fill="BFBFBF"/>
          </w:tcPr>
          <w:p w14:paraId="3E9B608F" w14:textId="77777777" w:rsidR="00803F3A" w:rsidRPr="00496E7F" w:rsidRDefault="00803F3A" w:rsidP="008A0E72">
            <w:pPr>
              <w:keepNext/>
              <w:spacing w:before="60" w:after="60" w:line="240" w:lineRule="auto"/>
              <w:rPr>
                <w:rFonts w:ascii="Times New Roman" w:hAnsi="Times New Roman"/>
                <w:bCs/>
                <w:i/>
                <w:color w:val="FF0000"/>
                <w:lang w:val="fr-FR"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Megnevezése</w:t>
            </w:r>
            <w:r w:rsidRPr="00496E7F">
              <w:rPr>
                <w:rFonts w:ascii="Times New Roman" w:hAnsi="Times New Roman"/>
                <w:bCs/>
                <w:i/>
                <w:color w:val="FF0000"/>
                <w:lang w:val="fr-FR" w:eastAsia="nl-NL"/>
              </w:rPr>
              <w:t xml:space="preserve"> </w:t>
            </w:r>
          </w:p>
        </w:tc>
        <w:tc>
          <w:tcPr>
            <w:tcW w:w="6915" w:type="dxa"/>
            <w:shd w:val="clear" w:color="auto" w:fill="FFFFFF"/>
          </w:tcPr>
          <w:p w14:paraId="69D418A7" w14:textId="45CA9FD1" w:rsidR="00803F3A" w:rsidRPr="000901D9" w:rsidRDefault="00803F3A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Lelki egyensúly megteremtés</w:t>
            </w:r>
            <w:r w:rsidR="00DA7A3C" w:rsidRPr="000901D9">
              <w:rPr>
                <w:rFonts w:ascii="Times New Roman" w:hAnsi="Times New Roman"/>
                <w:i/>
                <w:color w:val="002060"/>
              </w:rPr>
              <w:t>ének alapjai</w:t>
            </w:r>
          </w:p>
        </w:tc>
      </w:tr>
      <w:tr w:rsidR="00803F3A" w:rsidRPr="00DF0F5A" w14:paraId="6BE59E9B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2CEE5E90" w14:textId="370C238A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.1.2.</w:t>
            </w:r>
          </w:p>
        </w:tc>
        <w:tc>
          <w:tcPr>
            <w:tcW w:w="1448" w:type="dxa"/>
            <w:shd w:val="clear" w:color="auto" w:fill="BFBFBF"/>
          </w:tcPr>
          <w:p w14:paraId="4FAE8996" w14:textId="77777777" w:rsidR="00803F3A" w:rsidRPr="00496E7F" w:rsidRDefault="00803F3A" w:rsidP="008A0E72">
            <w:pPr>
              <w:keepNext/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Célja</w:t>
            </w:r>
          </w:p>
        </w:tc>
        <w:tc>
          <w:tcPr>
            <w:tcW w:w="6915" w:type="dxa"/>
            <w:shd w:val="clear" w:color="auto" w:fill="FFFFFF"/>
          </w:tcPr>
          <w:p w14:paraId="4AC7BE8A" w14:textId="3A415FF3" w:rsidR="00803F3A" w:rsidRPr="000901D9" w:rsidRDefault="00DA7A3C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Relaxációs, meditációs technikák elsajátítása a lelki egyensúly megteremtése és fenntartása érdekében</w:t>
            </w:r>
          </w:p>
        </w:tc>
      </w:tr>
      <w:tr w:rsidR="00803F3A" w:rsidRPr="00DF0F5A" w14:paraId="024FEC0F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63027E6B" w14:textId="3944C519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.1.3.</w:t>
            </w:r>
          </w:p>
        </w:tc>
        <w:tc>
          <w:tcPr>
            <w:tcW w:w="1448" w:type="dxa"/>
            <w:shd w:val="clear" w:color="auto" w:fill="BFBFBF"/>
          </w:tcPr>
          <w:p w14:paraId="71B8AE1A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Tartalma</w:t>
            </w:r>
          </w:p>
        </w:tc>
        <w:tc>
          <w:tcPr>
            <w:tcW w:w="6915" w:type="dxa"/>
            <w:shd w:val="clear" w:color="auto" w:fill="FFFFFF"/>
          </w:tcPr>
          <w:p w14:paraId="7E0E800B" w14:textId="3206A99D" w:rsidR="00803F3A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test, -lélek, – szellem egységének harmonizálása</w:t>
            </w:r>
          </w:p>
          <w:p w14:paraId="285BB94F" w14:textId="74E30154" w:rsidR="000B7B5B" w:rsidRPr="000901D9" w:rsidRDefault="000B7B5B" w:rsidP="000B7B5B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relaxáció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,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meditáció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elsajátítása</w:t>
            </w:r>
            <w:proofErr w:type="spellEnd"/>
          </w:p>
          <w:p w14:paraId="12A420FA" w14:textId="40A69906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lelki tereink</w:t>
            </w:r>
          </w:p>
          <w:p w14:paraId="4551CC48" w14:textId="61D7E3F1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gyermekkori énkép megismerése</w:t>
            </w:r>
          </w:p>
          <w:p w14:paraId="580C9368" w14:textId="7611770F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gyermek lélek rendbe tétele</w:t>
            </w:r>
          </w:p>
          <w:p w14:paraId="77F90084" w14:textId="4661ED84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önfejlesztő technikák elsajátítása</w:t>
            </w:r>
          </w:p>
          <w:p w14:paraId="58ED9224" w14:textId="56ADB784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tudatalatti énkép megismerése</w:t>
            </w:r>
          </w:p>
          <w:p w14:paraId="60192BF7" w14:textId="4ED6657C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emberi érzelmek elengedése, elfogadása és feldolgozása</w:t>
            </w:r>
          </w:p>
          <w:p w14:paraId="28C42600" w14:textId="77777777" w:rsidR="00DA7A3C" w:rsidRPr="000901D9" w:rsidRDefault="00DA7A3C" w:rsidP="00DA7A3C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meridiánok, csakrák, auratestek</w:t>
            </w:r>
          </w:p>
          <w:p w14:paraId="7EFE715D" w14:textId="4F1B10AB" w:rsidR="00DA7A3C" w:rsidRPr="000901D9" w:rsidRDefault="00DA7A3C" w:rsidP="0010764E">
            <w:pPr>
              <w:pStyle w:val="Listaszerbekezds"/>
              <w:spacing w:before="60" w:after="60" w:line="240" w:lineRule="auto"/>
              <w:rPr>
                <w:rFonts w:ascii="Times New Roman" w:hAnsi="Times New Roman"/>
                <w:i/>
                <w:color w:val="002060"/>
              </w:rPr>
            </w:pPr>
            <w:r w:rsidRPr="000901D9">
              <w:rPr>
                <w:rFonts w:ascii="Times New Roman" w:hAnsi="Times New Roman"/>
                <w:i/>
                <w:color w:val="002060"/>
              </w:rPr>
              <w:t>(fénytestek) meglátása, megismerése</w:t>
            </w:r>
            <w:r w:rsidR="00EE3096" w:rsidRPr="000901D9">
              <w:rPr>
                <w:rFonts w:ascii="Times New Roman" w:hAnsi="Times New Roman"/>
                <w:i/>
                <w:color w:val="002060"/>
              </w:rPr>
              <w:t>, harmonizálása</w:t>
            </w:r>
          </w:p>
        </w:tc>
      </w:tr>
    </w:tbl>
    <w:p w14:paraId="6766B314" w14:textId="77777777" w:rsidR="00803F3A" w:rsidRDefault="00803F3A" w:rsidP="00803F3A">
      <w:pPr>
        <w:tabs>
          <w:tab w:val="left" w:pos="8318"/>
        </w:tabs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tbl>
      <w:tblPr>
        <w:tblW w:w="921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2157"/>
        <w:gridCol w:w="6206"/>
      </w:tblGrid>
      <w:tr w:rsidR="00803F3A" w:rsidRPr="00DF0F5A" w14:paraId="2BE3FC55" w14:textId="77777777" w:rsidTr="00B2543F">
        <w:trPr>
          <w:cantSplit/>
        </w:trPr>
        <w:tc>
          <w:tcPr>
            <w:tcW w:w="851" w:type="dxa"/>
            <w:shd w:val="pct20" w:color="auto" w:fill="FFFFFF"/>
          </w:tcPr>
          <w:p w14:paraId="69F100B2" w14:textId="1E81D10C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.1.4.</w:t>
            </w:r>
          </w:p>
        </w:tc>
        <w:tc>
          <w:tcPr>
            <w:tcW w:w="2157" w:type="dxa"/>
            <w:shd w:val="clear" w:color="auto" w:fill="BFBFBF"/>
          </w:tcPr>
          <w:p w14:paraId="5DB4A539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Terjedelme</w:t>
            </w:r>
          </w:p>
        </w:tc>
        <w:tc>
          <w:tcPr>
            <w:tcW w:w="6206" w:type="dxa"/>
            <w:shd w:val="clear" w:color="auto" w:fill="FFFFFF"/>
          </w:tcPr>
          <w:p w14:paraId="76335F82" w14:textId="2B93D987" w:rsidR="00803F3A" w:rsidRPr="000901D9" w:rsidRDefault="00EC028A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1</w:t>
            </w:r>
            <w:r w:rsidR="00A55A88"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50</w:t>
            </w:r>
            <w:r w:rsidR="00803F3A"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 xml:space="preserve"> óra </w:t>
            </w:r>
          </w:p>
        </w:tc>
      </w:tr>
      <w:tr w:rsidR="00803F3A" w:rsidRPr="00DF0F5A" w14:paraId="4F4A0A5F" w14:textId="77777777" w:rsidTr="00B2543F">
        <w:trPr>
          <w:cantSplit/>
        </w:trPr>
        <w:tc>
          <w:tcPr>
            <w:tcW w:w="851" w:type="dxa"/>
            <w:shd w:val="pct20" w:color="auto" w:fill="FFFFFF"/>
          </w:tcPr>
          <w:p w14:paraId="64541754" w14:textId="51A4927B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.1.5.</w:t>
            </w:r>
          </w:p>
        </w:tc>
        <w:tc>
          <w:tcPr>
            <w:tcW w:w="2157" w:type="dxa"/>
            <w:shd w:val="clear" w:color="auto" w:fill="BFBFBF"/>
          </w:tcPr>
          <w:p w14:paraId="090FD22D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Elméleti órák száma</w:t>
            </w:r>
          </w:p>
        </w:tc>
        <w:tc>
          <w:tcPr>
            <w:tcW w:w="6206" w:type="dxa"/>
            <w:shd w:val="clear" w:color="auto" w:fill="FFFFFF"/>
          </w:tcPr>
          <w:p w14:paraId="3EFEC7F6" w14:textId="547D808D" w:rsidR="00803F3A" w:rsidRPr="000901D9" w:rsidRDefault="00A55A88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50</w:t>
            </w:r>
            <w:r w:rsidR="00803F3A"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 xml:space="preserve"> óra</w:t>
            </w:r>
          </w:p>
        </w:tc>
      </w:tr>
      <w:tr w:rsidR="00803F3A" w:rsidRPr="00DF0F5A" w14:paraId="4E3F2230" w14:textId="77777777" w:rsidTr="00B2543F">
        <w:trPr>
          <w:cantSplit/>
        </w:trPr>
        <w:tc>
          <w:tcPr>
            <w:tcW w:w="851" w:type="dxa"/>
            <w:shd w:val="pct20" w:color="auto" w:fill="FFFFFF"/>
          </w:tcPr>
          <w:p w14:paraId="667CCED4" w14:textId="239E9FCD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.1.6.</w:t>
            </w:r>
          </w:p>
        </w:tc>
        <w:tc>
          <w:tcPr>
            <w:tcW w:w="2157" w:type="dxa"/>
            <w:shd w:val="clear" w:color="auto" w:fill="BFBFBF"/>
          </w:tcPr>
          <w:p w14:paraId="5D177F91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Gyakorlati órák száma</w:t>
            </w:r>
          </w:p>
        </w:tc>
        <w:tc>
          <w:tcPr>
            <w:tcW w:w="6206" w:type="dxa"/>
            <w:shd w:val="clear" w:color="auto" w:fill="FFFFFF"/>
          </w:tcPr>
          <w:p w14:paraId="6985D4BC" w14:textId="290C7E75" w:rsidR="00803F3A" w:rsidRPr="000901D9" w:rsidRDefault="00EC028A" w:rsidP="008A0E72">
            <w:pPr>
              <w:spacing w:before="60" w:after="60" w:line="240" w:lineRule="auto"/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>100</w:t>
            </w:r>
            <w:r w:rsidR="00803F3A" w:rsidRPr="000901D9">
              <w:rPr>
                <w:rFonts w:ascii="Times New Roman" w:hAnsi="Times New Roman"/>
                <w:i/>
                <w:color w:val="002060"/>
                <w:spacing w:val="-6"/>
                <w:lang w:eastAsia="nl-NL"/>
              </w:rPr>
              <w:t xml:space="preserve"> óra</w:t>
            </w:r>
          </w:p>
        </w:tc>
      </w:tr>
      <w:tr w:rsidR="00803F3A" w:rsidRPr="00DF0F5A" w14:paraId="31CD8AEB" w14:textId="77777777" w:rsidTr="00B2543F">
        <w:trPr>
          <w:cantSplit/>
        </w:trPr>
        <w:tc>
          <w:tcPr>
            <w:tcW w:w="851" w:type="dxa"/>
            <w:shd w:val="pct20" w:color="auto" w:fill="FFFFFF"/>
          </w:tcPr>
          <w:p w14:paraId="1C477460" w14:textId="06884B1D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.1.</w:t>
            </w:r>
            <w:r w:rsidR="00DB0587">
              <w:rPr>
                <w:rFonts w:ascii="Times New Roman" w:hAnsi="Times New Roman"/>
                <w:snapToGrid w:val="0"/>
              </w:rPr>
              <w:t>7</w:t>
            </w:r>
            <w:r w:rsidR="00803F3A" w:rsidRPr="00496E7F">
              <w:rPr>
                <w:rFonts w:ascii="Times New Roman" w:hAnsi="Times New Roman"/>
                <w:snapToGrid w:val="0"/>
              </w:rPr>
              <w:t>.</w:t>
            </w:r>
          </w:p>
        </w:tc>
        <w:tc>
          <w:tcPr>
            <w:tcW w:w="2157" w:type="dxa"/>
            <w:shd w:val="clear" w:color="auto" w:fill="BFBFBF"/>
          </w:tcPr>
          <w:p w14:paraId="7C484729" w14:textId="680DF5F5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A tanegység oktatója</w:t>
            </w:r>
          </w:p>
        </w:tc>
        <w:tc>
          <w:tcPr>
            <w:tcW w:w="6206" w:type="dxa"/>
            <w:shd w:val="clear" w:color="auto" w:fill="FFFFFF"/>
          </w:tcPr>
          <w:p w14:paraId="7BDEEA40" w14:textId="666EC44A" w:rsidR="00803F3A" w:rsidRPr="000901D9" w:rsidRDefault="00A8660E" w:rsidP="008A0E72">
            <w:pPr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/>
                <w:i/>
                <w:iCs/>
                <w:color w:val="002060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</w:rPr>
              <w:t xml:space="preserve">A képzéseken a </w:t>
            </w:r>
            <w:bookmarkStart w:id="0" w:name="_Hlk216607263"/>
            <w:r w:rsidRPr="000901D9">
              <w:rPr>
                <w:rFonts w:ascii="Times New Roman" w:hAnsi="Times New Roman"/>
                <w:i/>
                <w:iCs/>
                <w:color w:val="002060"/>
              </w:rPr>
              <w:t>felnőttképző vezetője</w:t>
            </w:r>
            <w:bookmarkEnd w:id="0"/>
            <w:r w:rsidRPr="000901D9">
              <w:rPr>
                <w:rFonts w:ascii="Times New Roman" w:hAnsi="Times New Roman"/>
                <w:i/>
                <w:iCs/>
                <w:color w:val="002060"/>
              </w:rPr>
              <w:t>, illetve más oktatók megbízási szerződéssel</w:t>
            </w:r>
          </w:p>
        </w:tc>
      </w:tr>
    </w:tbl>
    <w:p w14:paraId="63AD4CC6" w14:textId="77777777" w:rsidR="008C76C7" w:rsidRDefault="008C76C7" w:rsidP="00F61351">
      <w:pPr>
        <w:spacing w:before="240" w:after="120" w:line="240" w:lineRule="auto"/>
        <w:rPr>
          <w:rFonts w:ascii="Times New Roman" w:hAnsi="Times New Roman"/>
        </w:rPr>
      </w:pPr>
    </w:p>
    <w:p w14:paraId="0C50FB8A" w14:textId="4D1CD720" w:rsidR="00803F3A" w:rsidRPr="00496E7F" w:rsidRDefault="00216625" w:rsidP="00803F3A">
      <w:pPr>
        <w:spacing w:before="240" w:after="120" w:line="240" w:lineRule="auto"/>
        <w:jc w:val="center"/>
        <w:rPr>
          <w:rFonts w:ascii="Times New Roman" w:hAnsi="Times New Roman"/>
          <w:b/>
          <w:lang w:val="fr-FR" w:eastAsia="nl-NL"/>
        </w:rPr>
      </w:pPr>
      <w:r>
        <w:rPr>
          <w:rFonts w:ascii="Times New Roman" w:hAnsi="Times New Roman"/>
          <w:b/>
          <w:lang w:val="fr-FR" w:eastAsia="nl-NL"/>
        </w:rPr>
        <w:t>5</w:t>
      </w:r>
      <w:r w:rsidR="00803F3A" w:rsidRPr="00496E7F">
        <w:rPr>
          <w:rFonts w:ascii="Times New Roman" w:hAnsi="Times New Roman"/>
          <w:b/>
          <w:lang w:val="fr-FR" w:eastAsia="nl-NL"/>
        </w:rPr>
        <w:t>.2. Tananyagegység</w:t>
      </w:r>
    </w:p>
    <w:tbl>
      <w:tblPr>
        <w:tblW w:w="9214" w:type="dxa"/>
        <w:tblInd w:w="10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306"/>
        <w:gridCol w:w="7057"/>
      </w:tblGrid>
      <w:tr w:rsidR="00803F3A" w:rsidRPr="00DF0F5A" w14:paraId="12E59B47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19CEA704" w14:textId="7168C28E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.2.1.</w:t>
            </w:r>
          </w:p>
        </w:tc>
        <w:tc>
          <w:tcPr>
            <w:tcW w:w="1306" w:type="dxa"/>
            <w:shd w:val="clear" w:color="auto" w:fill="BFBFBF"/>
          </w:tcPr>
          <w:p w14:paraId="27E9FBAD" w14:textId="77777777" w:rsidR="00803F3A" w:rsidRPr="00496E7F" w:rsidRDefault="00803F3A" w:rsidP="008A0E72">
            <w:pPr>
              <w:keepNext/>
              <w:spacing w:before="60" w:after="60" w:line="240" w:lineRule="auto"/>
              <w:rPr>
                <w:rFonts w:ascii="Times New Roman" w:hAnsi="Times New Roman"/>
                <w:bCs/>
                <w:i/>
                <w:color w:val="FF0000"/>
                <w:lang w:val="fr-FR"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Megnevezése</w:t>
            </w:r>
            <w:r w:rsidRPr="00496E7F">
              <w:rPr>
                <w:rFonts w:ascii="Times New Roman" w:hAnsi="Times New Roman"/>
                <w:bCs/>
                <w:i/>
                <w:color w:val="FF0000"/>
                <w:lang w:val="fr-FR" w:eastAsia="nl-NL"/>
              </w:rPr>
              <w:t xml:space="preserve"> </w:t>
            </w:r>
          </w:p>
        </w:tc>
        <w:tc>
          <w:tcPr>
            <w:tcW w:w="7057" w:type="dxa"/>
            <w:shd w:val="clear" w:color="auto" w:fill="FFFFFF"/>
          </w:tcPr>
          <w:p w14:paraId="5668F0AA" w14:textId="4A758B92" w:rsidR="00803F3A" w:rsidRPr="000901D9" w:rsidRDefault="00DA7A3C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>Ősi tudások és hagyományok ismerete</w:t>
            </w:r>
          </w:p>
        </w:tc>
      </w:tr>
      <w:tr w:rsidR="00803F3A" w:rsidRPr="00DF0F5A" w14:paraId="2F39A3A9" w14:textId="77777777" w:rsidTr="00F11951">
        <w:trPr>
          <w:cantSplit/>
          <w:trHeight w:val="744"/>
        </w:trPr>
        <w:tc>
          <w:tcPr>
            <w:tcW w:w="851" w:type="dxa"/>
            <w:shd w:val="pct20" w:color="auto" w:fill="FFFFFF"/>
          </w:tcPr>
          <w:p w14:paraId="0D82AD64" w14:textId="2A6A392C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.2.2.</w:t>
            </w:r>
          </w:p>
        </w:tc>
        <w:tc>
          <w:tcPr>
            <w:tcW w:w="1306" w:type="dxa"/>
            <w:shd w:val="clear" w:color="auto" w:fill="BFBFBF"/>
          </w:tcPr>
          <w:p w14:paraId="69428A73" w14:textId="77777777" w:rsidR="00803F3A" w:rsidRPr="00496E7F" w:rsidRDefault="00803F3A" w:rsidP="008A0E72">
            <w:pPr>
              <w:keepNext/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Célja</w:t>
            </w:r>
          </w:p>
        </w:tc>
        <w:tc>
          <w:tcPr>
            <w:tcW w:w="7057" w:type="dxa"/>
            <w:shd w:val="clear" w:color="auto" w:fill="FFFFFF"/>
          </w:tcPr>
          <w:p w14:paraId="374362FF" w14:textId="39E0A495" w:rsidR="00803F3A" w:rsidRPr="000901D9" w:rsidRDefault="00514991" w:rsidP="00514991">
            <w:pPr>
              <w:widowControl w:val="0"/>
              <w:autoSpaceDE w:val="0"/>
              <w:autoSpaceDN w:val="0"/>
              <w:adjustRightInd w:val="0"/>
              <w:spacing w:after="240" w:line="240" w:lineRule="auto"/>
              <w:rPr>
                <w:rFonts w:ascii="Times New Roman" w:hAnsi="Times New Roman"/>
                <w:i/>
                <w:iCs/>
                <w:color w:val="002060"/>
                <w:sz w:val="24"/>
                <w:szCs w:val="24"/>
                <w:lang w:val="en-US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Az elméleti ismeretek elsajátítása, az összefüggések felismerése. </w:t>
            </w:r>
          </w:p>
        </w:tc>
      </w:tr>
      <w:tr w:rsidR="00803F3A" w:rsidRPr="00DF0F5A" w14:paraId="1DB46E68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514847C3" w14:textId="1372EA5B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.2.3.</w:t>
            </w:r>
          </w:p>
        </w:tc>
        <w:tc>
          <w:tcPr>
            <w:tcW w:w="1306" w:type="dxa"/>
            <w:shd w:val="clear" w:color="auto" w:fill="BFBFBF"/>
          </w:tcPr>
          <w:p w14:paraId="5CF5D49C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Tartalma</w:t>
            </w:r>
          </w:p>
        </w:tc>
        <w:tc>
          <w:tcPr>
            <w:tcW w:w="7057" w:type="dxa"/>
            <w:shd w:val="clear" w:color="auto" w:fill="FFFFFF"/>
          </w:tcPr>
          <w:p w14:paraId="08616DAD" w14:textId="42A350C4" w:rsidR="00514991" w:rsidRPr="000901D9" w:rsidRDefault="00514991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ősi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tudások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és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hagyományok</w:t>
            </w:r>
            <w:proofErr w:type="spellEnd"/>
          </w:p>
          <w:p w14:paraId="7E91BE06" w14:textId="2E15229E" w:rsidR="000725EA" w:rsidRPr="000901D9" w:rsidRDefault="000725EA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szellemi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rendek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megismerése</w:t>
            </w:r>
            <w:proofErr w:type="spellEnd"/>
          </w:p>
          <w:p w14:paraId="5DEA5D88" w14:textId="4797BBA4" w:rsidR="00803F3A" w:rsidRPr="000901D9" w:rsidRDefault="00514991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kapcsolati karmák megismerése a múlt és a jelen életünkben</w:t>
            </w:r>
          </w:p>
          <w:p w14:paraId="4117A070" w14:textId="20EDE557" w:rsidR="00514991" w:rsidRPr="000901D9" w:rsidRDefault="00514991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családi vérvonalak megismerése és a jelen életre való kihatása</w:t>
            </w:r>
          </w:p>
          <w:p w14:paraId="139AFA46" w14:textId="1E397A9B" w:rsidR="00514991" w:rsidRPr="000901D9" w:rsidRDefault="00514991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reinkarnáció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,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halál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és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a karma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etikája</w:t>
            </w:r>
            <w:proofErr w:type="spellEnd"/>
          </w:p>
          <w:p w14:paraId="2160B871" w14:textId="1A2AA443" w:rsidR="00514991" w:rsidRPr="000901D9" w:rsidRDefault="00514991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földsugárzás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szakterületének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átfogó</w:t>
            </w:r>
            <w:proofErr w:type="spellEnd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 xml:space="preserve"> </w:t>
            </w:r>
            <w:proofErr w:type="spellStart"/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megismerése</w:t>
            </w:r>
            <w:proofErr w:type="spellEnd"/>
          </w:p>
          <w:p w14:paraId="2BF9801C" w14:textId="4535C995" w:rsidR="00803F3A" w:rsidRPr="000901D9" w:rsidRDefault="00514991" w:rsidP="00514991">
            <w:pPr>
              <w:pStyle w:val="Listaszerbekezds"/>
              <w:numPr>
                <w:ilvl w:val="0"/>
                <w:numId w:val="1"/>
              </w:num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lang w:val="en-US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lang w:val="en-US"/>
              </w:rPr>
              <w:t>ingatlan- és vállalkozás energetikai tisztítása</w:t>
            </w:r>
          </w:p>
        </w:tc>
      </w:tr>
      <w:tr w:rsidR="00803F3A" w:rsidRPr="00DF0F5A" w14:paraId="0458F277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2DFC57DF" w14:textId="0E52B2DE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.2.4.</w:t>
            </w:r>
          </w:p>
        </w:tc>
        <w:tc>
          <w:tcPr>
            <w:tcW w:w="1306" w:type="dxa"/>
            <w:shd w:val="clear" w:color="auto" w:fill="BFBFBF"/>
          </w:tcPr>
          <w:p w14:paraId="44C3DE2A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Terjedelme</w:t>
            </w:r>
          </w:p>
        </w:tc>
        <w:tc>
          <w:tcPr>
            <w:tcW w:w="7057" w:type="dxa"/>
            <w:shd w:val="clear" w:color="auto" w:fill="FFFFFF"/>
          </w:tcPr>
          <w:p w14:paraId="292ED2C7" w14:textId="3572A4DF" w:rsidR="00803F3A" w:rsidRPr="000901D9" w:rsidRDefault="00514991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>1</w:t>
            </w:r>
            <w:r w:rsidR="00C92807"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>50</w:t>
            </w:r>
            <w:r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 xml:space="preserve"> óra</w:t>
            </w:r>
          </w:p>
        </w:tc>
      </w:tr>
      <w:tr w:rsidR="00803F3A" w:rsidRPr="00DF0F5A" w14:paraId="3873B560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635A6E5C" w14:textId="68E68C0B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.2.5.</w:t>
            </w:r>
          </w:p>
        </w:tc>
        <w:tc>
          <w:tcPr>
            <w:tcW w:w="1306" w:type="dxa"/>
            <w:shd w:val="clear" w:color="auto" w:fill="BFBFBF"/>
          </w:tcPr>
          <w:p w14:paraId="1F48A2EE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Elméleti órák száma</w:t>
            </w:r>
          </w:p>
        </w:tc>
        <w:tc>
          <w:tcPr>
            <w:tcW w:w="7057" w:type="dxa"/>
            <w:shd w:val="clear" w:color="auto" w:fill="FFFFFF"/>
          </w:tcPr>
          <w:p w14:paraId="409F4054" w14:textId="1C9913FF" w:rsidR="00803F3A" w:rsidRPr="000901D9" w:rsidRDefault="00514991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>100 óra</w:t>
            </w:r>
          </w:p>
        </w:tc>
      </w:tr>
      <w:tr w:rsidR="00803F3A" w:rsidRPr="00DF0F5A" w14:paraId="3FB443B7" w14:textId="77777777" w:rsidTr="00F11951">
        <w:trPr>
          <w:cantSplit/>
        </w:trPr>
        <w:tc>
          <w:tcPr>
            <w:tcW w:w="851" w:type="dxa"/>
            <w:shd w:val="pct20" w:color="auto" w:fill="FFFFFF"/>
          </w:tcPr>
          <w:p w14:paraId="4A01FC11" w14:textId="205CA7DE" w:rsidR="00803F3A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="00803F3A" w:rsidRPr="00496E7F">
              <w:rPr>
                <w:rFonts w:ascii="Times New Roman" w:hAnsi="Times New Roman"/>
                <w:snapToGrid w:val="0"/>
              </w:rPr>
              <w:t>.2.6.</w:t>
            </w:r>
          </w:p>
        </w:tc>
        <w:tc>
          <w:tcPr>
            <w:tcW w:w="1306" w:type="dxa"/>
            <w:shd w:val="clear" w:color="auto" w:fill="BFBFBF"/>
          </w:tcPr>
          <w:p w14:paraId="492FE9FF" w14:textId="77777777" w:rsidR="00803F3A" w:rsidRPr="00496E7F" w:rsidRDefault="00803F3A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Gyakorlati órák száma</w:t>
            </w:r>
          </w:p>
        </w:tc>
        <w:tc>
          <w:tcPr>
            <w:tcW w:w="7057" w:type="dxa"/>
            <w:shd w:val="clear" w:color="auto" w:fill="FFFFFF"/>
          </w:tcPr>
          <w:p w14:paraId="4E30C2F6" w14:textId="69F783BA" w:rsidR="00803F3A" w:rsidRPr="000901D9" w:rsidRDefault="00C92807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>50</w:t>
            </w:r>
            <w:r w:rsidR="00514991" w:rsidRPr="000901D9"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  <w:t xml:space="preserve"> óra</w:t>
            </w:r>
          </w:p>
        </w:tc>
      </w:tr>
      <w:tr w:rsidR="00216625" w:rsidRPr="00DF0F5A" w14:paraId="24DB345D" w14:textId="77777777" w:rsidTr="00F11951">
        <w:trPr>
          <w:cantSplit/>
        </w:trPr>
        <w:tc>
          <w:tcPr>
            <w:tcW w:w="85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pct20" w:color="auto" w:fill="FFFFFF"/>
          </w:tcPr>
          <w:p w14:paraId="273D3E92" w14:textId="77DBDC97" w:rsidR="00216625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5</w:t>
            </w:r>
            <w:r w:rsidRPr="00496E7F">
              <w:rPr>
                <w:rFonts w:ascii="Times New Roman" w:hAnsi="Times New Roman"/>
                <w:snapToGrid w:val="0"/>
              </w:rPr>
              <w:t>.</w:t>
            </w:r>
            <w:r>
              <w:rPr>
                <w:rFonts w:ascii="Times New Roman" w:hAnsi="Times New Roman"/>
                <w:snapToGrid w:val="0"/>
              </w:rPr>
              <w:t>2</w:t>
            </w:r>
            <w:r w:rsidRPr="00496E7F">
              <w:rPr>
                <w:rFonts w:ascii="Times New Roman" w:hAnsi="Times New Roman"/>
                <w:snapToGrid w:val="0"/>
              </w:rPr>
              <w:t>.</w:t>
            </w:r>
            <w:r>
              <w:rPr>
                <w:rFonts w:ascii="Times New Roman" w:hAnsi="Times New Roman"/>
                <w:snapToGrid w:val="0"/>
              </w:rPr>
              <w:t>7</w:t>
            </w:r>
            <w:r w:rsidRPr="00496E7F">
              <w:rPr>
                <w:rFonts w:ascii="Times New Roman" w:hAnsi="Times New Roman"/>
                <w:snapToGrid w:val="0"/>
              </w:rPr>
              <w:t>.</w:t>
            </w:r>
          </w:p>
        </w:tc>
        <w:tc>
          <w:tcPr>
            <w:tcW w:w="130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739629CC" w14:textId="77777777" w:rsidR="00216625" w:rsidRPr="00496E7F" w:rsidRDefault="00216625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A tanegység oktatója</w:t>
            </w:r>
          </w:p>
        </w:tc>
        <w:tc>
          <w:tcPr>
            <w:tcW w:w="70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</w:tcPr>
          <w:p w14:paraId="62CE713E" w14:textId="1BE83011" w:rsidR="00216625" w:rsidRPr="000901D9" w:rsidRDefault="007D7793" w:rsidP="00216625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  <w:spacing w:val="-6"/>
                <w:lang w:eastAsia="nl-NL"/>
              </w:rPr>
            </w:pPr>
            <w:r w:rsidRPr="000901D9">
              <w:rPr>
                <w:rFonts w:ascii="Times New Roman" w:hAnsi="Times New Roman"/>
                <w:i/>
                <w:iCs/>
                <w:color w:val="002060"/>
              </w:rPr>
              <w:t>A képzéseken a felnőttképző vezetője, illetve más oktatók megbízási szerződéssel</w:t>
            </w:r>
          </w:p>
        </w:tc>
      </w:tr>
    </w:tbl>
    <w:p w14:paraId="40438B1E" w14:textId="77777777" w:rsidR="000A1DBF" w:rsidRDefault="000A1DBF" w:rsidP="00B46270">
      <w:pPr>
        <w:rPr>
          <w:rFonts w:ascii="Times New Roman" w:hAnsi="Times New Roman"/>
          <w:lang w:val="fr-FR" w:eastAsia="nl-NL"/>
        </w:rPr>
      </w:pPr>
    </w:p>
    <w:tbl>
      <w:tblPr>
        <w:tblStyle w:val="Rcsostblzat"/>
        <w:tblW w:w="9356" w:type="dxa"/>
        <w:tblInd w:w="0" w:type="dxa"/>
        <w:tblLook w:val="04A0" w:firstRow="1" w:lastRow="0" w:firstColumn="1" w:lastColumn="0" w:noHBand="0" w:noVBand="1"/>
      </w:tblPr>
      <w:tblGrid>
        <w:gridCol w:w="851"/>
        <w:gridCol w:w="1559"/>
        <w:gridCol w:w="6946"/>
      </w:tblGrid>
      <w:tr w:rsidR="000A1DBF" w14:paraId="43468849" w14:textId="77777777" w:rsidTr="006B5FAF">
        <w:tc>
          <w:tcPr>
            <w:tcW w:w="935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14B782" w14:textId="77777777" w:rsidR="000A1DBF" w:rsidRDefault="000A1DBF" w:rsidP="00CD13FE">
            <w:pPr>
              <w:spacing w:before="120" w:after="120"/>
              <w:rPr>
                <w:rFonts w:ascii="Arial" w:hAnsi="Arial" w:cs="Arial"/>
                <w:b/>
              </w:rPr>
            </w:pPr>
          </w:p>
          <w:p w14:paraId="01D0D34B" w14:textId="76AB00E9" w:rsidR="000A1DBF" w:rsidRDefault="00C0366E" w:rsidP="00ED76FC">
            <w:pPr>
              <w:keepNext/>
              <w:spacing w:before="240" w:after="120" w:line="240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6. </w:t>
            </w:r>
            <w:r w:rsidR="000A1DBF">
              <w:rPr>
                <w:rFonts w:ascii="Arial" w:hAnsi="Arial" w:cs="Arial"/>
                <w:b/>
              </w:rPr>
              <w:t xml:space="preserve">A </w:t>
            </w:r>
            <w:r w:rsidR="000A1DBF" w:rsidRPr="00B403AE">
              <w:rPr>
                <w:rFonts w:ascii="Arial" w:hAnsi="Arial" w:cs="Arial"/>
                <w:b/>
                <w:caps/>
              </w:rPr>
              <w:t>képzési program végrehajtásához szükséges feltételek</w:t>
            </w:r>
          </w:p>
        </w:tc>
      </w:tr>
      <w:tr w:rsidR="000A1DBF" w14:paraId="08A54A28" w14:textId="77777777" w:rsidTr="006B5FA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3E74087" w14:textId="19A74E76" w:rsidR="000A1DBF" w:rsidRPr="000901D9" w:rsidRDefault="005F7ECD" w:rsidP="00CD13FE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0901D9">
              <w:rPr>
                <w:rFonts w:ascii="Times New Roman" w:hAnsi="Times New Roman"/>
                <w:snapToGrid w:val="0"/>
              </w:rPr>
              <w:t>6</w:t>
            </w:r>
            <w:r w:rsidR="000A1DBF" w:rsidRPr="000901D9">
              <w:rPr>
                <w:rFonts w:ascii="Times New Roman" w:hAnsi="Times New Roman"/>
                <w:snapToGrid w:val="0"/>
              </w:rPr>
              <w:t>.1.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9A323A7" w14:textId="77777777" w:rsidR="000A1DBF" w:rsidRPr="000901D9" w:rsidRDefault="000A1DBF" w:rsidP="00CD13FE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0901D9">
              <w:rPr>
                <w:rFonts w:ascii="Times New Roman" w:hAnsi="Times New Roman"/>
                <w:lang w:eastAsia="nl-NL"/>
              </w:rPr>
              <w:t>Személyi feltételek biztosításának módja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868A" w14:textId="1B1D19AD" w:rsidR="000A1DBF" w:rsidRPr="001152F6" w:rsidRDefault="00E84983" w:rsidP="00CD13FE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>
              <w:rPr>
                <w:rFonts w:ascii="Times New Roman" w:hAnsi="Times New Roman"/>
                <w:i/>
                <w:iCs/>
                <w:color w:val="002060"/>
              </w:rPr>
              <w:t xml:space="preserve">Jellemzően a képzés vezetője </w:t>
            </w:r>
            <w:proofErr w:type="gramStart"/>
            <w:r>
              <w:rPr>
                <w:rFonts w:ascii="Times New Roman" w:hAnsi="Times New Roman"/>
                <w:i/>
                <w:iCs/>
                <w:color w:val="002060"/>
              </w:rPr>
              <w:t>oktat</w:t>
            </w:r>
            <w:proofErr w:type="gramEnd"/>
            <w:r w:rsidR="00E51842">
              <w:rPr>
                <w:rFonts w:ascii="Times New Roman" w:hAnsi="Times New Roman"/>
                <w:i/>
                <w:iCs/>
                <w:color w:val="002060"/>
              </w:rPr>
              <w:t xml:space="preserve"> </w:t>
            </w:r>
            <w:r w:rsidR="00710DA6">
              <w:rPr>
                <w:rFonts w:ascii="Times New Roman" w:hAnsi="Times New Roman"/>
                <w:i/>
                <w:iCs/>
                <w:color w:val="002060"/>
              </w:rPr>
              <w:t>valamint</w:t>
            </w:r>
            <w:r w:rsidR="00E51842">
              <w:rPr>
                <w:rFonts w:ascii="Times New Roman" w:hAnsi="Times New Roman"/>
                <w:i/>
                <w:iCs/>
                <w:color w:val="002060"/>
              </w:rPr>
              <w:t xml:space="preserve"> s</w:t>
            </w:r>
            <w:r w:rsidR="000A1DBF" w:rsidRPr="001152F6">
              <w:rPr>
                <w:rFonts w:ascii="Times New Roman" w:hAnsi="Times New Roman"/>
                <w:i/>
                <w:iCs/>
                <w:color w:val="002060"/>
              </w:rPr>
              <w:t>aját oktatók megbízási szerződéssel</w:t>
            </w:r>
          </w:p>
          <w:p w14:paraId="7AAFADD2" w14:textId="788C1B94" w:rsidR="00CE0FAD" w:rsidRPr="001152F6" w:rsidRDefault="00C04F3A" w:rsidP="00CD13FE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Oktató: </w:t>
            </w:r>
          </w:p>
          <w:p w14:paraId="2F968B50" w14:textId="74B21567" w:rsidR="00CE0FAD" w:rsidRPr="001152F6" w:rsidRDefault="00C04F3A" w:rsidP="00CD13FE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- legalább érettségi végzettség és </w:t>
            </w:r>
          </w:p>
          <w:p w14:paraId="629BA8BD" w14:textId="5F04B9C9" w:rsidR="00C04F3A" w:rsidRPr="00001194" w:rsidRDefault="00C04F3A" w:rsidP="00CD13FE">
            <w:pPr>
              <w:spacing w:before="60" w:after="60" w:line="240" w:lineRule="auto"/>
              <w:rPr>
                <w:rFonts w:ascii="Times New Roman" w:eastAsia="Calibri" w:hAnsi="Times New Roman"/>
                <w:i/>
                <w:iCs/>
                <w:sz w:val="22"/>
                <w:szCs w:val="22"/>
                <w:lang w:eastAsia="en-US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- az oktatott témakörök magas szintű ismerete</w:t>
            </w:r>
            <w:r w:rsidRPr="008A4D29">
              <w:rPr>
                <w:rFonts w:ascii="Times New Roman" w:eastAsia="Calibri" w:hAnsi="Times New Roman"/>
                <w:i/>
                <w:iCs/>
                <w:color w:val="EE0000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0A1DBF" w14:paraId="72E6CCD6" w14:textId="77777777" w:rsidTr="006B5FA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81A9ECC" w14:textId="740809D4" w:rsidR="000A1DBF" w:rsidRPr="000901D9" w:rsidRDefault="005F7ECD" w:rsidP="00CD13FE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0901D9">
              <w:rPr>
                <w:rFonts w:ascii="Times New Roman" w:hAnsi="Times New Roman"/>
                <w:snapToGrid w:val="0"/>
              </w:rPr>
              <w:t>6</w:t>
            </w:r>
            <w:r w:rsidR="000A1DBF" w:rsidRPr="000901D9">
              <w:rPr>
                <w:rFonts w:ascii="Times New Roman" w:hAnsi="Times New Roman"/>
                <w:snapToGrid w:val="0"/>
              </w:rPr>
              <w:t>.2.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404ACFC7" w14:textId="77777777" w:rsidR="000A1DBF" w:rsidRPr="000901D9" w:rsidRDefault="000A1DBF" w:rsidP="00CD13FE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0901D9">
              <w:rPr>
                <w:rFonts w:ascii="Times New Roman" w:hAnsi="Times New Roman"/>
                <w:lang w:eastAsia="nl-NL"/>
              </w:rPr>
              <w:t>Tárgyi feltételek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CCB4" w14:textId="288D2877" w:rsidR="000A1DBF" w:rsidRPr="001152F6" w:rsidRDefault="000A1DBF" w:rsidP="00CD13FE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Képzési helyszín (előadó helyiség, szociális helyiségek) és az oktatáshoz szükséges tárgyi eszközök tábla, projektor, asztalok, székek, világítás, bemutató eszközök</w:t>
            </w:r>
            <w:r w:rsidR="006B19B8" w:rsidRPr="001152F6">
              <w:rPr>
                <w:rFonts w:ascii="Times New Roman" w:hAnsi="Times New Roman"/>
                <w:i/>
                <w:iCs/>
                <w:color w:val="002060"/>
              </w:rPr>
              <w:t>.</w:t>
            </w: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 </w:t>
            </w:r>
          </w:p>
        </w:tc>
      </w:tr>
      <w:tr w:rsidR="000A1DBF" w14:paraId="71E29E89" w14:textId="77777777" w:rsidTr="006B5FAF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B4D1778" w14:textId="3BDD741F" w:rsidR="000A1DBF" w:rsidRPr="000901D9" w:rsidRDefault="005F7ECD" w:rsidP="00CD13FE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 w:rsidRPr="000901D9">
              <w:rPr>
                <w:rFonts w:ascii="Times New Roman" w:hAnsi="Times New Roman"/>
                <w:snapToGrid w:val="0"/>
              </w:rPr>
              <w:t>6</w:t>
            </w:r>
            <w:r w:rsidR="000A1DBF" w:rsidRPr="000901D9">
              <w:rPr>
                <w:rFonts w:ascii="Times New Roman" w:hAnsi="Times New Roman"/>
                <w:snapToGrid w:val="0"/>
              </w:rPr>
              <w:t>.</w:t>
            </w:r>
            <w:r w:rsidRPr="000901D9">
              <w:rPr>
                <w:rFonts w:ascii="Times New Roman" w:hAnsi="Times New Roman"/>
                <w:snapToGrid w:val="0"/>
              </w:rPr>
              <w:t>3</w:t>
            </w:r>
            <w:r w:rsidR="000A1DBF" w:rsidRPr="000901D9">
              <w:rPr>
                <w:rFonts w:ascii="Times New Roman" w:hAnsi="Times New Roman"/>
                <w:snapToGrid w:val="0"/>
              </w:rPr>
              <w:t>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78A1575" w14:textId="77777777" w:rsidR="000A1DBF" w:rsidRPr="000901D9" w:rsidRDefault="000A1DBF" w:rsidP="00CD13FE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0901D9">
              <w:rPr>
                <w:rFonts w:ascii="Times New Roman" w:hAnsi="Times New Roman"/>
                <w:lang w:eastAsia="nl-NL"/>
              </w:rPr>
              <w:t>Tárgyi feltételek biztosításának módja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6128F" w14:textId="77777777" w:rsidR="000A1DBF" w:rsidRPr="001152F6" w:rsidRDefault="000A1DBF" w:rsidP="00CD13FE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Részben saját részben bérelt eszközökkel, illetve ingatlanban.</w:t>
            </w:r>
          </w:p>
        </w:tc>
      </w:tr>
    </w:tbl>
    <w:p w14:paraId="349FF79C" w14:textId="77777777" w:rsidR="000A1DBF" w:rsidRDefault="000A1DBF" w:rsidP="00B46270">
      <w:pPr>
        <w:rPr>
          <w:rFonts w:ascii="Times New Roman" w:hAnsi="Times New Roman"/>
          <w:lang w:val="fr-FR" w:eastAsia="nl-NL"/>
        </w:rPr>
      </w:pPr>
    </w:p>
    <w:p w14:paraId="671B95BD" w14:textId="42C556B9" w:rsidR="0066357A" w:rsidRPr="00B403AE" w:rsidRDefault="0066357A" w:rsidP="00B403AE">
      <w:pPr>
        <w:spacing w:before="120" w:after="120"/>
        <w:jc w:val="center"/>
        <w:rPr>
          <w:rFonts w:ascii="Arial" w:hAnsi="Arial" w:cs="Arial"/>
          <w:b/>
          <w:caps/>
        </w:rPr>
      </w:pPr>
      <w:r w:rsidRPr="00B403AE">
        <w:rPr>
          <w:rFonts w:ascii="Arial" w:hAnsi="Arial" w:cs="Arial"/>
          <w:b/>
          <w:caps/>
        </w:rPr>
        <w:t>7. A KÉPZÉS SORÁN MEGSZEREZHETŐ KOMPETENCIA</w:t>
      </w:r>
    </w:p>
    <w:tbl>
      <w:tblPr>
        <w:tblW w:w="9228" w:type="dxa"/>
        <w:tblInd w:w="125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703"/>
        <w:gridCol w:w="8525"/>
      </w:tblGrid>
      <w:tr w:rsidR="006B5FAF" w:rsidRPr="00DF0F5A" w14:paraId="46FD41CD" w14:textId="77777777" w:rsidTr="006B5FAF">
        <w:tc>
          <w:tcPr>
            <w:tcW w:w="703" w:type="dxa"/>
            <w:shd w:val="pct20" w:color="auto" w:fill="FFFFFF"/>
          </w:tcPr>
          <w:p w14:paraId="50708815" w14:textId="4FF943F4" w:rsidR="006B5FAF" w:rsidRPr="00496E7F" w:rsidRDefault="006B5FAF" w:rsidP="008E6DA5">
            <w:pPr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7.1.</w:t>
            </w:r>
          </w:p>
        </w:tc>
        <w:tc>
          <w:tcPr>
            <w:tcW w:w="8525" w:type="dxa"/>
            <w:shd w:val="clear" w:color="auto" w:fill="FFFFFF"/>
          </w:tcPr>
          <w:p w14:paraId="056B6E2F" w14:textId="77777777" w:rsidR="006B5FAF" w:rsidRPr="001152F6" w:rsidRDefault="006B5FAF" w:rsidP="008E6DA5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A képzést sikeresen elvégző résztvevő</w:t>
            </w:r>
          </w:p>
          <w:p w14:paraId="00D270C4" w14:textId="333A841F" w:rsidR="006B5FAF" w:rsidRPr="001152F6" w:rsidRDefault="006B5FAF" w:rsidP="008E6DA5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 - tájékozott lesz ősi tudások és hagyományok terén, mely képessé teszi önállóan </w:t>
            </w:r>
            <w:proofErr w:type="spellStart"/>
            <w:r w:rsidRPr="001152F6">
              <w:rPr>
                <w:rFonts w:ascii="Times New Roman" w:hAnsi="Times New Roman"/>
                <w:i/>
                <w:iCs/>
                <w:color w:val="002060"/>
              </w:rPr>
              <w:t>relaxálni</w:t>
            </w:r>
            <w:proofErr w:type="spellEnd"/>
            <w:r w:rsidRPr="001152F6">
              <w:rPr>
                <w:rFonts w:ascii="Times New Roman" w:hAnsi="Times New Roman"/>
                <w:i/>
                <w:iCs/>
                <w:color w:val="002060"/>
              </w:rPr>
              <w:t>, meditálni</w:t>
            </w:r>
          </w:p>
          <w:p w14:paraId="65E2279C" w14:textId="77777777" w:rsidR="006B5FAF" w:rsidRPr="001152F6" w:rsidRDefault="006B5FAF" w:rsidP="008E6DA5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- képes lesz megismerni életének összefüggéseit, elakadásának okait felismerni és problémáinak elfogadását, azok feldolgozását önmagukban és közvetlen környezetében</w:t>
            </w:r>
          </w:p>
          <w:p w14:paraId="243CAE73" w14:textId="2042DA28" w:rsidR="006B5FAF" w:rsidRPr="00991E30" w:rsidRDefault="006B5FAF" w:rsidP="008E6DA5">
            <w:pPr>
              <w:spacing w:before="60" w:after="60" w:line="240" w:lineRule="auto"/>
              <w:rPr>
                <w:rFonts w:ascii="Times New Roman" w:hAnsi="Times New Roman"/>
                <w:i/>
                <w:color w:val="EE0000"/>
                <w:lang w:eastAsia="nl-NL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- segítséget ad a hétköznapi életben, utat mutat a hallgatónak a teljesebb élet eléréséhez.</w:t>
            </w:r>
            <w:r w:rsidRPr="001152F6">
              <w:rPr>
                <w:rFonts w:ascii="Times New Roman" w:hAnsi="Times New Roman"/>
                <w:i/>
                <w:iCs/>
                <w:color w:val="002060"/>
              </w:rPr>
              <w:br/>
              <w:t>Az iskola megoldást ad a problémákra, hitet ad önmagunk felé és megtanulható, hogy a pozitív gondolkodás ereje meghozza a változást az életben, mely harmóniát és teljesebb életet biztosít a mindennapokban</w:t>
            </w:r>
          </w:p>
        </w:tc>
      </w:tr>
    </w:tbl>
    <w:p w14:paraId="13F245E8" w14:textId="77777777" w:rsidR="0066357A" w:rsidRDefault="0066357A" w:rsidP="00B46270">
      <w:pPr>
        <w:rPr>
          <w:rFonts w:ascii="Times New Roman" w:hAnsi="Times New Roman"/>
          <w:lang w:val="fr-FR" w:eastAsia="nl-NL"/>
        </w:rPr>
      </w:pPr>
    </w:p>
    <w:tbl>
      <w:tblPr>
        <w:tblW w:w="99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2835"/>
        <w:gridCol w:w="5386"/>
        <w:gridCol w:w="885"/>
      </w:tblGrid>
      <w:tr w:rsidR="00B46270" w:rsidRPr="00496E7F" w14:paraId="21A51285" w14:textId="77777777" w:rsidTr="009E7039">
        <w:trPr>
          <w:gridAfter w:val="1"/>
          <w:wAfter w:w="885" w:type="dxa"/>
          <w:cantSplit/>
          <w:trHeight w:val="271"/>
        </w:trPr>
        <w:tc>
          <w:tcPr>
            <w:tcW w:w="9072" w:type="dxa"/>
            <w:gridSpan w:val="3"/>
            <w:shd w:val="clear" w:color="auto" w:fill="FFFFFF"/>
            <w:vAlign w:val="center"/>
          </w:tcPr>
          <w:p w14:paraId="4999858B" w14:textId="77777777" w:rsidR="00B46270" w:rsidRPr="00496E7F" w:rsidRDefault="00B46270" w:rsidP="008A0E72">
            <w:pPr>
              <w:keepNext/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  <w:r>
              <w:rPr>
                <w:rFonts w:ascii="Times New Roman" w:hAnsi="Times New Roman"/>
                <w:b/>
                <w:bCs/>
                <w:lang w:val="fr-FR" w:eastAsia="nl-NL"/>
              </w:rPr>
              <w:lastRenderedPageBreak/>
              <w:t>7</w:t>
            </w: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lang w:val="fr-FR" w:eastAsia="nl-NL"/>
              </w:rPr>
              <w:t>A KÉPZÉS ZÁRÁSA</w:t>
            </w:r>
          </w:p>
        </w:tc>
      </w:tr>
      <w:tr w:rsidR="00B46270" w:rsidRPr="00496E7F" w14:paraId="415BBC5F" w14:textId="77777777" w:rsidTr="009E70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851" w:type="dxa"/>
            <w:shd w:val="pct20" w:color="auto" w:fill="FFFFFF"/>
          </w:tcPr>
          <w:p w14:paraId="54C436CE" w14:textId="77777777" w:rsidR="00B46270" w:rsidRPr="00496E7F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7</w:t>
            </w:r>
            <w:r w:rsidRPr="00496E7F">
              <w:rPr>
                <w:rFonts w:ascii="Times New Roman" w:hAnsi="Times New Roman"/>
                <w:snapToGrid w:val="0"/>
              </w:rPr>
              <w:t>.1.</w:t>
            </w:r>
          </w:p>
        </w:tc>
        <w:tc>
          <w:tcPr>
            <w:tcW w:w="2835" w:type="dxa"/>
            <w:shd w:val="pct20" w:color="auto" w:fill="FFFFFF"/>
          </w:tcPr>
          <w:p w14:paraId="06776969" w14:textId="77777777" w:rsidR="00B46270" w:rsidRPr="00496E7F" w:rsidRDefault="00B46270" w:rsidP="008A0E72">
            <w:pPr>
              <w:spacing w:before="60" w:after="60" w:line="240" w:lineRule="auto"/>
              <w:rPr>
                <w:rFonts w:ascii="Times New Roman" w:hAnsi="Times New Roman"/>
                <w:spacing w:val="-6"/>
                <w:lang w:eastAsia="nl-NL"/>
              </w:rPr>
            </w:pPr>
            <w:r w:rsidRPr="00496E7F">
              <w:rPr>
                <w:rFonts w:ascii="Times New Roman" w:hAnsi="Times New Roman"/>
                <w:lang w:eastAsia="nl-NL"/>
              </w:rPr>
              <w:t>A képzés elvégzéséről szóló igazolás kiadásának feltételei</w:t>
            </w:r>
          </w:p>
        </w:tc>
        <w:tc>
          <w:tcPr>
            <w:tcW w:w="6271" w:type="dxa"/>
            <w:gridSpan w:val="2"/>
            <w:shd w:val="clear" w:color="auto" w:fill="FFFFFF"/>
          </w:tcPr>
          <w:p w14:paraId="2E139C30" w14:textId="76D63659" w:rsidR="00B46270" w:rsidRPr="001152F6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Sikeres </w:t>
            </w:r>
            <w:r w:rsidR="00921FC2" w:rsidRPr="001152F6">
              <w:rPr>
                <w:rFonts w:ascii="Times New Roman" w:hAnsi="Times New Roman"/>
                <w:i/>
                <w:iCs/>
                <w:color w:val="002060"/>
              </w:rPr>
              <w:t xml:space="preserve">belső </w:t>
            </w:r>
            <w:r w:rsidRPr="001152F6">
              <w:rPr>
                <w:rFonts w:ascii="Times New Roman" w:hAnsi="Times New Roman"/>
                <w:i/>
                <w:iCs/>
                <w:color w:val="002060"/>
              </w:rPr>
              <w:t>vizsga letétele</w:t>
            </w:r>
          </w:p>
        </w:tc>
      </w:tr>
      <w:tr w:rsidR="00B46270" w:rsidRPr="00496E7F" w14:paraId="5A0E95A0" w14:textId="77777777" w:rsidTr="009E70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851" w:type="dxa"/>
            <w:shd w:val="pct20" w:color="auto" w:fill="FFFFFF"/>
          </w:tcPr>
          <w:p w14:paraId="775667AB" w14:textId="77777777" w:rsidR="00B46270" w:rsidRPr="00496E7F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7</w:t>
            </w:r>
            <w:r w:rsidRPr="00496E7F">
              <w:rPr>
                <w:rFonts w:ascii="Times New Roman" w:hAnsi="Times New Roman"/>
                <w:snapToGrid w:val="0"/>
              </w:rPr>
              <w:t>.2.</w:t>
            </w:r>
          </w:p>
        </w:tc>
        <w:tc>
          <w:tcPr>
            <w:tcW w:w="2835" w:type="dxa"/>
            <w:shd w:val="pct20" w:color="auto" w:fill="FFFFFF"/>
          </w:tcPr>
          <w:p w14:paraId="48D3FF2F" w14:textId="77777777" w:rsidR="00B46270" w:rsidRPr="00DF0F5A" w:rsidRDefault="00B46270" w:rsidP="008A0E7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DF0F5A">
              <w:rPr>
                <w:rFonts w:ascii="Times New Roman" w:hAnsi="Times New Roman"/>
              </w:rPr>
              <w:t>A vizsgatevékenységen használható segédeszközök</w:t>
            </w:r>
          </w:p>
        </w:tc>
        <w:tc>
          <w:tcPr>
            <w:tcW w:w="6271" w:type="dxa"/>
            <w:gridSpan w:val="2"/>
            <w:shd w:val="clear" w:color="auto" w:fill="FFFFFF"/>
          </w:tcPr>
          <w:p w14:paraId="07F195DB" w14:textId="77777777" w:rsidR="00B46270" w:rsidRPr="001152F6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Papír, toll a szóbeli felkészüléshez </w:t>
            </w:r>
          </w:p>
        </w:tc>
      </w:tr>
      <w:tr w:rsidR="00B46270" w:rsidRPr="00496E7F" w14:paraId="7D24FCF9" w14:textId="77777777" w:rsidTr="009E70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851" w:type="dxa"/>
            <w:shd w:val="pct20" w:color="auto" w:fill="FFFFFF"/>
          </w:tcPr>
          <w:p w14:paraId="7C8EF543" w14:textId="77777777" w:rsidR="00B46270" w:rsidRPr="00496E7F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7</w:t>
            </w:r>
            <w:r w:rsidRPr="00496E7F">
              <w:rPr>
                <w:rFonts w:ascii="Times New Roman" w:hAnsi="Times New Roman"/>
                <w:snapToGrid w:val="0"/>
              </w:rPr>
              <w:t>.3.</w:t>
            </w:r>
          </w:p>
        </w:tc>
        <w:tc>
          <w:tcPr>
            <w:tcW w:w="2835" w:type="dxa"/>
            <w:shd w:val="pct20" w:color="auto" w:fill="FFFFFF"/>
          </w:tcPr>
          <w:p w14:paraId="1363F8E3" w14:textId="77777777" w:rsidR="00B46270" w:rsidRPr="00496E7F" w:rsidRDefault="00B46270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DF0F5A">
              <w:rPr>
                <w:rFonts w:ascii="Times New Roman" w:hAnsi="Times New Roman"/>
              </w:rPr>
              <w:t>A vizsgáztatást lebonyolító személyek</w:t>
            </w:r>
          </w:p>
        </w:tc>
        <w:tc>
          <w:tcPr>
            <w:tcW w:w="6271" w:type="dxa"/>
            <w:gridSpan w:val="2"/>
            <w:shd w:val="clear" w:color="auto" w:fill="FFFFFF"/>
          </w:tcPr>
          <w:p w14:paraId="7D4FE584" w14:textId="0E20541E" w:rsidR="00B46270" w:rsidRPr="001152F6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1-1 oktató, külsős meghívottak és a </w:t>
            </w:r>
            <w:r w:rsidR="005F7ECD" w:rsidRPr="001152F6">
              <w:rPr>
                <w:rFonts w:ascii="Times New Roman" w:hAnsi="Times New Roman"/>
                <w:i/>
                <w:iCs/>
                <w:color w:val="002060"/>
              </w:rPr>
              <w:t>felnőttképző ügyvezetője</w:t>
            </w:r>
          </w:p>
        </w:tc>
      </w:tr>
      <w:tr w:rsidR="00B46270" w:rsidRPr="00496E7F" w14:paraId="6BACC277" w14:textId="77777777" w:rsidTr="009E70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851" w:type="dxa"/>
            <w:shd w:val="pct20" w:color="auto" w:fill="FFFFFF"/>
          </w:tcPr>
          <w:p w14:paraId="0F09DEC3" w14:textId="77777777" w:rsidR="00B46270" w:rsidRPr="00496E7F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7</w:t>
            </w:r>
            <w:r w:rsidRPr="00496E7F">
              <w:rPr>
                <w:rFonts w:ascii="Times New Roman" w:hAnsi="Times New Roman"/>
                <w:snapToGrid w:val="0"/>
              </w:rPr>
              <w:t>.4.</w:t>
            </w:r>
          </w:p>
        </w:tc>
        <w:tc>
          <w:tcPr>
            <w:tcW w:w="2835" w:type="dxa"/>
            <w:shd w:val="pct20" w:color="auto" w:fill="FFFFFF"/>
          </w:tcPr>
          <w:p w14:paraId="08B38D86" w14:textId="77777777" w:rsidR="00B46270" w:rsidRPr="00496E7F" w:rsidRDefault="00B46270" w:rsidP="008A0E72">
            <w:pPr>
              <w:spacing w:before="60" w:after="60" w:line="240" w:lineRule="auto"/>
              <w:rPr>
                <w:rFonts w:ascii="Times New Roman" w:hAnsi="Times New Roman"/>
                <w:lang w:eastAsia="nl-NL"/>
              </w:rPr>
            </w:pPr>
            <w:r w:rsidRPr="00DF0F5A">
              <w:rPr>
                <w:rFonts w:ascii="Times New Roman" w:hAnsi="Times New Roman"/>
              </w:rPr>
              <w:t>Pótvizsgára nyújtott lehetőség</w:t>
            </w:r>
          </w:p>
        </w:tc>
        <w:tc>
          <w:tcPr>
            <w:tcW w:w="6271" w:type="dxa"/>
            <w:gridSpan w:val="2"/>
            <w:shd w:val="clear" w:color="auto" w:fill="FFFFFF"/>
          </w:tcPr>
          <w:p w14:paraId="6B49075F" w14:textId="77777777" w:rsidR="00B46270" w:rsidRPr="001152F6" w:rsidRDefault="00B46270" w:rsidP="008A0E72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van, jellemzően a következő csoporttal </w:t>
            </w:r>
          </w:p>
        </w:tc>
      </w:tr>
      <w:tr w:rsidR="000A1DBF" w:rsidRPr="00496E7F" w14:paraId="0264E66E" w14:textId="77777777" w:rsidTr="009E70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</w:trPr>
        <w:tc>
          <w:tcPr>
            <w:tcW w:w="851" w:type="dxa"/>
            <w:shd w:val="pct20" w:color="auto" w:fill="FFFFFF"/>
          </w:tcPr>
          <w:p w14:paraId="0B014224" w14:textId="41EEE00B" w:rsidR="000A1DBF" w:rsidRDefault="000A1DBF" w:rsidP="008A0E72">
            <w:pPr>
              <w:keepNext/>
              <w:spacing w:before="60" w:after="60" w:line="240" w:lineRule="auto"/>
              <w:rPr>
                <w:rFonts w:ascii="Times New Roman" w:hAnsi="Times New Roman"/>
                <w:snapToGrid w:val="0"/>
              </w:rPr>
            </w:pPr>
            <w:r>
              <w:rPr>
                <w:rFonts w:ascii="Times New Roman" w:hAnsi="Times New Roman"/>
                <w:snapToGrid w:val="0"/>
              </w:rPr>
              <w:t>7.5</w:t>
            </w:r>
          </w:p>
        </w:tc>
        <w:tc>
          <w:tcPr>
            <w:tcW w:w="2835" w:type="dxa"/>
            <w:shd w:val="pct20" w:color="auto" w:fill="FFFFFF"/>
          </w:tcPr>
          <w:p w14:paraId="4A530BA9" w14:textId="54309DD2" w:rsidR="000A1DBF" w:rsidRPr="00DF0F5A" w:rsidRDefault="000A1DBF" w:rsidP="008A0E72">
            <w:pPr>
              <w:spacing w:before="60" w:after="60" w:line="240" w:lineRule="auto"/>
              <w:rPr>
                <w:rFonts w:ascii="Times New Roman" w:hAnsi="Times New Roman"/>
              </w:rPr>
            </w:pPr>
            <w:r w:rsidRPr="007B5FDC">
              <w:rPr>
                <w:rFonts w:ascii="Times New Roman" w:hAnsi="Times New Roman"/>
              </w:rPr>
              <w:t>A képzés elvégzéséről szóló igazolás kiadásának feltételei</w:t>
            </w:r>
          </w:p>
        </w:tc>
        <w:tc>
          <w:tcPr>
            <w:tcW w:w="6271" w:type="dxa"/>
            <w:gridSpan w:val="2"/>
            <w:shd w:val="clear" w:color="auto" w:fill="FFFFFF"/>
          </w:tcPr>
          <w:p w14:paraId="2BFA67BF" w14:textId="77777777" w:rsidR="000A1DBF" w:rsidRPr="001152F6" w:rsidRDefault="000A1DBF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Sikeres záróvizsga után a Felnőttképzési Adatszolgáltatási Rendszerből generált Tanúsítvány kerül kiadásra.</w:t>
            </w:r>
          </w:p>
          <w:p w14:paraId="406ADA56" w14:textId="77777777" w:rsidR="000A1DBF" w:rsidRPr="001152F6" w:rsidRDefault="000A1DBF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Kiadásának feltételei: </w:t>
            </w:r>
          </w:p>
          <w:p w14:paraId="5E46E7D0" w14:textId="77777777" w:rsidR="000A1DBF" w:rsidRPr="001152F6" w:rsidRDefault="000A1DBF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- a képzési díj teljeskörű befizetése </w:t>
            </w:r>
          </w:p>
          <w:p w14:paraId="69FDB274" w14:textId="77777777" w:rsidR="000A1DBF" w:rsidRPr="001152F6" w:rsidRDefault="000A1DBF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- a megengedett mértéket meg nem haladó hiányzás</w:t>
            </w:r>
          </w:p>
          <w:p w14:paraId="78264718" w14:textId="77777777" w:rsidR="00E1459C" w:rsidRPr="001152F6" w:rsidRDefault="00E1459C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- résztvevő a képzést záró vizsgán megfelelt</w:t>
            </w:r>
          </w:p>
          <w:p w14:paraId="77E70A6A" w14:textId="77777777" w:rsidR="00627F6E" w:rsidRPr="001152F6" w:rsidRDefault="00627F6E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</w:p>
          <w:p w14:paraId="6EF32F27" w14:textId="75876AA2" w:rsidR="00627F6E" w:rsidRPr="001152F6" w:rsidRDefault="00627F6E" w:rsidP="001152F6">
            <w:pPr>
              <w:keepNext/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651E26">
              <w:rPr>
                <w:rFonts w:ascii="Times New Roman" w:hAnsi="Times New Roman"/>
                <w:i/>
                <w:iCs/>
                <w:color w:val="002060"/>
              </w:rPr>
              <w:t>A képzés végén megszerezhető tanúsítvány szakképesítést és szakképzettséget nem tanúsít</w:t>
            </w:r>
          </w:p>
        </w:tc>
      </w:tr>
      <w:tr w:rsidR="00B46270" w:rsidRPr="00496E7F" w14:paraId="5D3A6228" w14:textId="77777777" w:rsidTr="009E7039">
        <w:trPr>
          <w:gridAfter w:val="1"/>
          <w:wAfter w:w="885" w:type="dxa"/>
          <w:cantSplit/>
          <w:trHeight w:val="271"/>
        </w:trPr>
        <w:tc>
          <w:tcPr>
            <w:tcW w:w="9072" w:type="dxa"/>
            <w:gridSpan w:val="3"/>
            <w:shd w:val="clear" w:color="auto" w:fill="FFFFFF"/>
            <w:vAlign w:val="center"/>
          </w:tcPr>
          <w:p w14:paraId="27DC6248" w14:textId="77777777" w:rsidR="00B46270" w:rsidRDefault="00B46270" w:rsidP="008A0E72">
            <w:pPr>
              <w:keepLines/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</w:p>
          <w:p w14:paraId="5DAD5247" w14:textId="30C59B1D" w:rsidR="00B46270" w:rsidRPr="00496E7F" w:rsidRDefault="00B46270" w:rsidP="008A0E72">
            <w:pPr>
              <w:keepLines/>
              <w:spacing w:before="240" w:after="120" w:line="240" w:lineRule="auto"/>
              <w:jc w:val="center"/>
              <w:rPr>
                <w:rFonts w:ascii="Times New Roman" w:hAnsi="Times New Roman"/>
                <w:b/>
                <w:bCs/>
                <w:lang w:val="fr-FR" w:eastAsia="nl-NL"/>
              </w:rPr>
            </w:pPr>
            <w:r>
              <w:rPr>
                <w:rFonts w:ascii="Times New Roman" w:hAnsi="Times New Roman"/>
                <w:b/>
                <w:bCs/>
                <w:lang w:val="fr-FR" w:eastAsia="nl-NL"/>
              </w:rPr>
              <w:t>8</w:t>
            </w:r>
            <w:r w:rsidRPr="00496E7F">
              <w:rPr>
                <w:rFonts w:ascii="Times New Roman" w:hAnsi="Times New Roman"/>
                <w:b/>
                <w:bCs/>
                <w:lang w:val="fr-FR" w:eastAsia="nl-NL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lang w:val="fr-FR" w:eastAsia="nl-NL"/>
              </w:rPr>
              <w:t xml:space="preserve">A MEGSZERZETT ISMERETEK ÉRTÉKELÉSÉRE IRÁNYULÓ RENDSZER LEÍRÁSA </w:t>
            </w:r>
          </w:p>
        </w:tc>
      </w:tr>
      <w:tr w:rsidR="00B46270" w:rsidRPr="00DF0F5A" w14:paraId="43823F13" w14:textId="77777777" w:rsidTr="009E703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cantSplit/>
          <w:trHeight w:val="2112"/>
        </w:trPr>
        <w:tc>
          <w:tcPr>
            <w:tcW w:w="9957" w:type="dxa"/>
            <w:gridSpan w:val="4"/>
            <w:shd w:val="clear" w:color="auto" w:fill="FFFFFF"/>
          </w:tcPr>
          <w:p w14:paraId="5453CDC3" w14:textId="77777777" w:rsidR="001B7404" w:rsidRPr="001152F6" w:rsidRDefault="002737FC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A képzés végén szóbeli vizsga tételhúzás alapján. </w:t>
            </w:r>
          </w:p>
          <w:p w14:paraId="40687690" w14:textId="77777777" w:rsidR="001B7404" w:rsidRPr="001152F6" w:rsidRDefault="002737FC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Megfelelt: ha</w:t>
            </w:r>
            <w:r w:rsidR="00F93C32" w:rsidRPr="001152F6">
              <w:rPr>
                <w:rFonts w:ascii="Times New Roman" w:hAnsi="Times New Roman"/>
                <w:i/>
                <w:iCs/>
                <w:color w:val="002060"/>
              </w:rPr>
              <w:t xml:space="preserve"> </w:t>
            </w:r>
            <w:r w:rsidRPr="001152F6">
              <w:rPr>
                <w:rFonts w:ascii="Times New Roman" w:hAnsi="Times New Roman"/>
                <w:i/>
                <w:iCs/>
                <w:color w:val="002060"/>
              </w:rPr>
              <w:t>azoktató</w:t>
            </w:r>
            <w:r w:rsidR="00F93C32" w:rsidRPr="001152F6">
              <w:rPr>
                <w:rFonts w:ascii="Times New Roman" w:hAnsi="Times New Roman"/>
                <w:i/>
                <w:iCs/>
                <w:color w:val="002060"/>
              </w:rPr>
              <w:t xml:space="preserve"> </w:t>
            </w:r>
            <w:r w:rsidRPr="001152F6">
              <w:rPr>
                <w:rFonts w:ascii="Times New Roman" w:hAnsi="Times New Roman"/>
                <w:i/>
                <w:iCs/>
                <w:color w:val="002060"/>
              </w:rPr>
              <w:t>megítélése szerint a vizsgázó tudása megfelelő</w:t>
            </w:r>
            <w:r w:rsidR="00F93C32" w:rsidRPr="001152F6">
              <w:rPr>
                <w:rFonts w:ascii="Times New Roman" w:hAnsi="Times New Roman"/>
                <w:i/>
                <w:iCs/>
                <w:color w:val="002060"/>
              </w:rPr>
              <w:t xml:space="preserve">. </w:t>
            </w:r>
          </w:p>
          <w:p w14:paraId="28B5D25E" w14:textId="2E099366" w:rsidR="00B46270" w:rsidRPr="001152F6" w:rsidRDefault="00B46270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A vizsgafeladat ismertetése: témakörönként egy tétel kerül kiadásra, melyből 3 szóbeli tétel kerül kihúzásra a vizsgázó által. </w:t>
            </w:r>
          </w:p>
          <w:p w14:paraId="6254198B" w14:textId="77777777" w:rsidR="00B46270" w:rsidRPr="001152F6" w:rsidRDefault="00B46270" w:rsidP="001152F6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Szóbeli vizsgatevékenység: elméleti ismeretfelmérés a záróvizsgán gyakorlati vizsgára nem kerül sor. </w:t>
            </w:r>
          </w:p>
          <w:p w14:paraId="4F64C894" w14:textId="77777777" w:rsidR="00B46270" w:rsidRPr="001152F6" w:rsidRDefault="00B46270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</w:p>
          <w:p w14:paraId="2325F3F5" w14:textId="77777777" w:rsidR="00DB0587" w:rsidRPr="001152F6" w:rsidRDefault="00B46270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A záróvizsga értékelése</w:t>
            </w:r>
            <w:r w:rsidR="00DB0587" w:rsidRPr="001152F6">
              <w:rPr>
                <w:rFonts w:ascii="Times New Roman" w:hAnsi="Times New Roman"/>
                <w:i/>
                <w:iCs/>
                <w:color w:val="002060"/>
              </w:rPr>
              <w:t xml:space="preserve">: </w:t>
            </w:r>
          </w:p>
          <w:p w14:paraId="686FC2DC" w14:textId="2C8FC930" w:rsidR="00B46270" w:rsidRPr="001152F6" w:rsidRDefault="008B5FEC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A résztvevő a képzés végén az oktató megítélése szerint „Nem megfelelt” vagy „Megfelelt” minősítést szerzhet</w:t>
            </w:r>
          </w:p>
          <w:p w14:paraId="22935DBF" w14:textId="77777777" w:rsidR="00B46270" w:rsidRPr="001152F6" w:rsidRDefault="00B46270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0- 50% Nem megfelelt</w:t>
            </w:r>
          </w:p>
          <w:p w14:paraId="672D2331" w14:textId="3A397138" w:rsidR="008B5FEC" w:rsidRPr="001152F6" w:rsidRDefault="00B46270" w:rsidP="008A0E72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51-100% Megfelelt</w:t>
            </w:r>
          </w:p>
          <w:p w14:paraId="7871831E" w14:textId="77777777" w:rsidR="00B46270" w:rsidRPr="001152F6" w:rsidRDefault="00B46270" w:rsidP="001152F6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A záró vizsga időtartama: 30 perc perc (felkészülési idő 15 perc)</w:t>
            </w:r>
          </w:p>
          <w:p w14:paraId="23A14644" w14:textId="77777777" w:rsidR="006E0AC2" w:rsidRPr="001152F6" w:rsidRDefault="006E0AC2" w:rsidP="001152F6">
            <w:pPr>
              <w:spacing w:before="60" w:after="60" w:line="240" w:lineRule="auto"/>
              <w:rPr>
                <w:rFonts w:ascii="Times New Roman" w:hAnsi="Times New Roman"/>
                <w:i/>
                <w:iCs/>
                <w:color w:val="002060"/>
              </w:rPr>
            </w:pPr>
          </w:p>
          <w:p w14:paraId="71EA45BC" w14:textId="78C2497A" w:rsidR="006E0AC2" w:rsidRPr="00EA0CE7" w:rsidRDefault="006E0AC2" w:rsidP="001152F6">
            <w:pPr>
              <w:spacing w:before="60" w:after="60" w:line="240" w:lineRule="auto"/>
              <w:rPr>
                <w:rFonts w:ascii="Times New Roman" w:hAnsi="Times New Roman"/>
                <w:i/>
                <w:color w:val="2E74B5"/>
              </w:rPr>
            </w:pPr>
            <w:r w:rsidRPr="001152F6">
              <w:rPr>
                <w:rFonts w:ascii="Times New Roman" w:hAnsi="Times New Roman"/>
                <w:i/>
                <w:iCs/>
                <w:color w:val="002060"/>
              </w:rPr>
              <w:t>Sikertelen teljesítés következményei: Felnőttképző 1 éven belül egy alkalommal, az érintett résztvevővel egyeztetett időpontban díjmentesen lehetőséget biztosít a résztvevő számára a képzést záró vizsga ismétlésére, illetve a teljesítésére, ha a résztvevő nem jelent meg az eredetileg kijelölt időpontban a képzést záró vizsgán. Ismételt sikertelen teljesítés esetén, illetve</w:t>
            </w:r>
            <w:r w:rsidR="00A512D7" w:rsidRPr="001152F6">
              <w:rPr>
                <w:rFonts w:ascii="Times New Roman" w:hAnsi="Times New Roman"/>
                <w:i/>
                <w:iCs/>
                <w:color w:val="002060"/>
              </w:rPr>
              <w:t>,</w:t>
            </w:r>
            <w:r w:rsidRPr="001152F6">
              <w:rPr>
                <w:rFonts w:ascii="Times New Roman" w:hAnsi="Times New Roman"/>
                <w:i/>
                <w:iCs/>
                <w:color w:val="002060"/>
              </w:rPr>
              <w:t xml:space="preserve"> ha ismét nem jelenik meg a résztvevő, felnőttképző nem biztosít további lehetőséget a képzést záró vizsga teljesítésére.</w:t>
            </w:r>
          </w:p>
        </w:tc>
      </w:tr>
    </w:tbl>
    <w:p w14:paraId="23238235" w14:textId="77777777" w:rsidR="009E7039" w:rsidRDefault="009E7039" w:rsidP="009E7039">
      <w:pPr>
        <w:spacing w:before="0" w:after="0" w:line="240" w:lineRule="auto"/>
        <w:rPr>
          <w:rFonts w:ascii="Arial" w:hAnsi="Arial" w:cs="Arial"/>
        </w:rPr>
      </w:pPr>
    </w:p>
    <w:p w14:paraId="6EBA391C" w14:textId="08D4120F" w:rsidR="00B46270" w:rsidRPr="009E7039" w:rsidRDefault="00B46270" w:rsidP="00D965D5">
      <w:pPr>
        <w:tabs>
          <w:tab w:val="center" w:pos="2268"/>
          <w:tab w:val="center" w:pos="6804"/>
        </w:tabs>
        <w:spacing w:before="0" w:after="0" w:line="240" w:lineRule="auto"/>
        <w:rPr>
          <w:rFonts w:ascii="Arial" w:hAnsi="Arial" w:cs="Arial"/>
        </w:rPr>
        <w:sectPr w:rsidR="00B46270" w:rsidRPr="009E7039" w:rsidSect="00217656">
          <w:headerReference w:type="default" r:id="rId8"/>
          <w:footerReference w:type="default" r:id="rId9"/>
          <w:pgSz w:w="11906" w:h="16838"/>
          <w:pgMar w:top="1417" w:right="1418" w:bottom="1361" w:left="1417" w:header="708" w:footer="708" w:gutter="0"/>
          <w:cols w:space="708"/>
          <w:docGrid w:linePitch="360"/>
        </w:sectPr>
      </w:pPr>
    </w:p>
    <w:p w14:paraId="04FDDF12" w14:textId="77777777" w:rsidR="006576E2" w:rsidRDefault="006576E2" w:rsidP="00A66EFD">
      <w:pPr>
        <w:tabs>
          <w:tab w:val="center" w:pos="2268"/>
          <w:tab w:val="center" w:pos="6804"/>
        </w:tabs>
        <w:spacing w:before="0" w:after="0" w:line="240" w:lineRule="auto"/>
        <w:rPr>
          <w:rFonts w:ascii="Arial" w:hAnsi="Arial" w:cs="Arial"/>
        </w:rPr>
      </w:pPr>
    </w:p>
    <w:sectPr w:rsidR="006576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729DD" w14:textId="77777777" w:rsidR="00B30E1F" w:rsidRDefault="00B30E1F" w:rsidP="00803F3A">
      <w:pPr>
        <w:spacing w:before="0" w:after="0" w:line="240" w:lineRule="auto"/>
      </w:pPr>
      <w:r>
        <w:separator/>
      </w:r>
    </w:p>
  </w:endnote>
  <w:endnote w:type="continuationSeparator" w:id="0">
    <w:p w14:paraId="31EFD4B6" w14:textId="77777777" w:rsidR="00B30E1F" w:rsidRDefault="00B30E1F" w:rsidP="00803F3A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9452C" w14:textId="1160DFE0" w:rsidR="005469BF" w:rsidRPr="00DC30ED" w:rsidRDefault="00ED3A73" w:rsidP="008A0E72">
    <w:pPr>
      <w:pStyle w:val="llb"/>
      <w:rPr>
        <w:rFonts w:ascii="Palatino Linotype" w:hAnsi="Palatino Linotype"/>
      </w:rPr>
    </w:pPr>
    <w:r>
      <w:rPr>
        <w:rFonts w:ascii="Palatino Linotype" w:hAnsi="Palatino Linotype"/>
      </w:rPr>
      <w:tab/>
    </w:r>
    <w:r>
      <w:rPr>
        <w:rFonts w:ascii="Palatino Linotype" w:hAnsi="Palatino Linotyp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4143FA" w14:textId="77777777" w:rsidR="00B30E1F" w:rsidRDefault="00B30E1F" w:rsidP="00803F3A">
      <w:pPr>
        <w:spacing w:before="0" w:after="0" w:line="240" w:lineRule="auto"/>
      </w:pPr>
      <w:r>
        <w:separator/>
      </w:r>
    </w:p>
  </w:footnote>
  <w:footnote w:type="continuationSeparator" w:id="0">
    <w:p w14:paraId="4A713CFB" w14:textId="77777777" w:rsidR="00B30E1F" w:rsidRDefault="00B30E1F" w:rsidP="00803F3A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DA9E82" w14:textId="48DE43F9" w:rsidR="00010842" w:rsidRPr="00EC47F8" w:rsidRDefault="00010842" w:rsidP="00010842">
    <w:pPr>
      <w:pStyle w:val="lfej"/>
      <w:jc w:val="center"/>
      <w:rPr>
        <w:rStyle w:val="Kiemels2"/>
        <w:rFonts w:ascii="Times New Roman" w:hAnsi="Times New Roman"/>
        <w:color w:val="666666"/>
        <w:bdr w:val="none" w:sz="0" w:space="0" w:color="auto" w:frame="1"/>
      </w:rPr>
    </w:pPr>
    <w:r w:rsidRPr="00EC47F8">
      <w:rPr>
        <w:rStyle w:val="Kiemels2"/>
        <w:rFonts w:ascii="Times New Roman" w:hAnsi="Times New Roman"/>
        <w:color w:val="666666"/>
        <w:bdr w:val="none" w:sz="0" w:space="0" w:color="auto" w:frame="1"/>
        <w:shd w:val="clear" w:color="auto" w:fill="FFFFFF"/>
      </w:rPr>
      <w:t>Szeretetfényei Önismereti Kft.</w:t>
    </w:r>
    <w:r w:rsidRPr="00EC47F8">
      <w:rPr>
        <w:rStyle w:val="Kiemels2"/>
        <w:rFonts w:ascii="Times New Roman" w:hAnsi="Times New Roman"/>
        <w:color w:val="666666"/>
        <w:bdr w:val="none" w:sz="0" w:space="0" w:color="auto" w:frame="1"/>
      </w:rPr>
      <w:t> </w:t>
    </w:r>
    <w:r w:rsidR="00EC47F8" w:rsidRPr="00EC47F8">
      <w:rPr>
        <w:rStyle w:val="Kiemels2"/>
        <w:rFonts w:ascii="Times New Roman" w:hAnsi="Times New Roman"/>
        <w:color w:val="666666"/>
        <w:bdr w:val="none" w:sz="0" w:space="0" w:color="auto" w:frame="1"/>
      </w:rPr>
      <w:t>(B/2021/000755)</w:t>
    </w:r>
  </w:p>
  <w:p w14:paraId="5E4E2997" w14:textId="56F52CA9" w:rsidR="005469BF" w:rsidRPr="00EC47F8" w:rsidRDefault="00010842" w:rsidP="00010842">
    <w:pPr>
      <w:pStyle w:val="lfej"/>
      <w:pBdr>
        <w:bottom w:val="single" w:sz="12" w:space="1" w:color="auto"/>
      </w:pBdr>
      <w:jc w:val="center"/>
      <w:rPr>
        <w:rFonts w:ascii="Times New Roman" w:hAnsi="Times New Roman"/>
        <w:color w:val="666666"/>
        <w:shd w:val="clear" w:color="auto" w:fill="FFFFFF"/>
      </w:rPr>
    </w:pPr>
    <w:r w:rsidRPr="00EC47F8">
      <w:rPr>
        <w:rFonts w:ascii="Times New Roman" w:hAnsi="Times New Roman"/>
        <w:color w:val="666666"/>
        <w:shd w:val="clear" w:color="auto" w:fill="FFFFFF"/>
      </w:rPr>
      <w:t>Székhely: 1161 Budapest György utca 72.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E6645"/>
    <w:multiLevelType w:val="hybridMultilevel"/>
    <w:tmpl w:val="D884B878"/>
    <w:lvl w:ilvl="0" w:tplc="117E9280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DF73284"/>
    <w:multiLevelType w:val="hybridMultilevel"/>
    <w:tmpl w:val="A0066E98"/>
    <w:lvl w:ilvl="0" w:tplc="A324295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4988285">
    <w:abstractNumId w:val="0"/>
  </w:num>
  <w:num w:numId="2" w16cid:durableId="14365610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F3A"/>
    <w:rsid w:val="00001194"/>
    <w:rsid w:val="00010842"/>
    <w:rsid w:val="00016BDE"/>
    <w:rsid w:val="0002346A"/>
    <w:rsid w:val="00046BA4"/>
    <w:rsid w:val="00055CFD"/>
    <w:rsid w:val="0005678E"/>
    <w:rsid w:val="000725EA"/>
    <w:rsid w:val="000901D9"/>
    <w:rsid w:val="000A1DBF"/>
    <w:rsid w:val="000B7B5B"/>
    <w:rsid w:val="000D658D"/>
    <w:rsid w:val="000D6BB8"/>
    <w:rsid w:val="000E6E2A"/>
    <w:rsid w:val="000F224C"/>
    <w:rsid w:val="000F5E1E"/>
    <w:rsid w:val="00101B81"/>
    <w:rsid w:val="0010764E"/>
    <w:rsid w:val="001152F6"/>
    <w:rsid w:val="00127565"/>
    <w:rsid w:val="00144B8A"/>
    <w:rsid w:val="0017649D"/>
    <w:rsid w:val="001A08EA"/>
    <w:rsid w:val="001A2D96"/>
    <w:rsid w:val="001A4CD9"/>
    <w:rsid w:val="001A6A52"/>
    <w:rsid w:val="001A7ABB"/>
    <w:rsid w:val="001B47AB"/>
    <w:rsid w:val="001B7404"/>
    <w:rsid w:val="001C027B"/>
    <w:rsid w:val="001F1E3D"/>
    <w:rsid w:val="001F2679"/>
    <w:rsid w:val="001F3CAA"/>
    <w:rsid w:val="001F7645"/>
    <w:rsid w:val="0021208C"/>
    <w:rsid w:val="00216625"/>
    <w:rsid w:val="00217656"/>
    <w:rsid w:val="002737FC"/>
    <w:rsid w:val="00281DD4"/>
    <w:rsid w:val="002879AF"/>
    <w:rsid w:val="00291B85"/>
    <w:rsid w:val="00321305"/>
    <w:rsid w:val="00343C07"/>
    <w:rsid w:val="00381B5F"/>
    <w:rsid w:val="003A1F66"/>
    <w:rsid w:val="003A59A8"/>
    <w:rsid w:val="003C052A"/>
    <w:rsid w:val="003C6EF6"/>
    <w:rsid w:val="003D5A07"/>
    <w:rsid w:val="003F0A83"/>
    <w:rsid w:val="00411D60"/>
    <w:rsid w:val="00453DB8"/>
    <w:rsid w:val="00497C3F"/>
    <w:rsid w:val="00513B74"/>
    <w:rsid w:val="00514991"/>
    <w:rsid w:val="00522E76"/>
    <w:rsid w:val="00536A15"/>
    <w:rsid w:val="00544533"/>
    <w:rsid w:val="005469BF"/>
    <w:rsid w:val="0055170B"/>
    <w:rsid w:val="00556CB9"/>
    <w:rsid w:val="00573E7F"/>
    <w:rsid w:val="00581851"/>
    <w:rsid w:val="005A051A"/>
    <w:rsid w:val="005C3D03"/>
    <w:rsid w:val="005D2516"/>
    <w:rsid w:val="005F7ECD"/>
    <w:rsid w:val="00603EC4"/>
    <w:rsid w:val="00627F6E"/>
    <w:rsid w:val="006375DE"/>
    <w:rsid w:val="0065044C"/>
    <w:rsid w:val="00651E26"/>
    <w:rsid w:val="006576E2"/>
    <w:rsid w:val="0066357A"/>
    <w:rsid w:val="006649E0"/>
    <w:rsid w:val="006A4655"/>
    <w:rsid w:val="006A7DB2"/>
    <w:rsid w:val="006B19B8"/>
    <w:rsid w:val="006B5FAF"/>
    <w:rsid w:val="006D3AD7"/>
    <w:rsid w:val="006D4DF8"/>
    <w:rsid w:val="006E0AC2"/>
    <w:rsid w:val="00710DA6"/>
    <w:rsid w:val="00720CAA"/>
    <w:rsid w:val="007212FA"/>
    <w:rsid w:val="00743CFB"/>
    <w:rsid w:val="007916D4"/>
    <w:rsid w:val="007A73B2"/>
    <w:rsid w:val="007B5FDC"/>
    <w:rsid w:val="007C423A"/>
    <w:rsid w:val="007C6F68"/>
    <w:rsid w:val="007D36A0"/>
    <w:rsid w:val="007D7793"/>
    <w:rsid w:val="007E75C1"/>
    <w:rsid w:val="00803F3A"/>
    <w:rsid w:val="00813B1E"/>
    <w:rsid w:val="00816C90"/>
    <w:rsid w:val="008449FE"/>
    <w:rsid w:val="0085276E"/>
    <w:rsid w:val="0085776E"/>
    <w:rsid w:val="00893C1A"/>
    <w:rsid w:val="008A0C76"/>
    <w:rsid w:val="008A0E72"/>
    <w:rsid w:val="008A4D29"/>
    <w:rsid w:val="008B5FEC"/>
    <w:rsid w:val="008C76C7"/>
    <w:rsid w:val="00921FC2"/>
    <w:rsid w:val="009248B8"/>
    <w:rsid w:val="00925BF5"/>
    <w:rsid w:val="00937782"/>
    <w:rsid w:val="00973947"/>
    <w:rsid w:val="00974943"/>
    <w:rsid w:val="00991E30"/>
    <w:rsid w:val="00992BD9"/>
    <w:rsid w:val="0099386C"/>
    <w:rsid w:val="00996C13"/>
    <w:rsid w:val="009A49E6"/>
    <w:rsid w:val="009B76B3"/>
    <w:rsid w:val="009E7039"/>
    <w:rsid w:val="00A26AFF"/>
    <w:rsid w:val="00A45527"/>
    <w:rsid w:val="00A512D7"/>
    <w:rsid w:val="00A55A88"/>
    <w:rsid w:val="00A66EFD"/>
    <w:rsid w:val="00A8660E"/>
    <w:rsid w:val="00A92986"/>
    <w:rsid w:val="00AB01BE"/>
    <w:rsid w:val="00AD5799"/>
    <w:rsid w:val="00AD65A8"/>
    <w:rsid w:val="00B2436E"/>
    <w:rsid w:val="00B2543F"/>
    <w:rsid w:val="00B305AB"/>
    <w:rsid w:val="00B30E1F"/>
    <w:rsid w:val="00B403AE"/>
    <w:rsid w:val="00B46270"/>
    <w:rsid w:val="00BE260F"/>
    <w:rsid w:val="00BF249A"/>
    <w:rsid w:val="00BF3066"/>
    <w:rsid w:val="00C002F1"/>
    <w:rsid w:val="00C0366E"/>
    <w:rsid w:val="00C04F3A"/>
    <w:rsid w:val="00C2307E"/>
    <w:rsid w:val="00C456D8"/>
    <w:rsid w:val="00C51D9E"/>
    <w:rsid w:val="00C55842"/>
    <w:rsid w:val="00C66E6D"/>
    <w:rsid w:val="00C73026"/>
    <w:rsid w:val="00C92807"/>
    <w:rsid w:val="00C94E86"/>
    <w:rsid w:val="00CA4534"/>
    <w:rsid w:val="00CE0FAD"/>
    <w:rsid w:val="00CF140B"/>
    <w:rsid w:val="00D269FD"/>
    <w:rsid w:val="00D965D5"/>
    <w:rsid w:val="00DA6D9F"/>
    <w:rsid w:val="00DA7A3C"/>
    <w:rsid w:val="00DB0587"/>
    <w:rsid w:val="00DB3EC4"/>
    <w:rsid w:val="00DD234A"/>
    <w:rsid w:val="00DE62FE"/>
    <w:rsid w:val="00DF32CB"/>
    <w:rsid w:val="00E1459C"/>
    <w:rsid w:val="00E3658A"/>
    <w:rsid w:val="00E3781B"/>
    <w:rsid w:val="00E45CAD"/>
    <w:rsid w:val="00E50112"/>
    <w:rsid w:val="00E51842"/>
    <w:rsid w:val="00E53BEA"/>
    <w:rsid w:val="00E60599"/>
    <w:rsid w:val="00E661A9"/>
    <w:rsid w:val="00E83480"/>
    <w:rsid w:val="00E84983"/>
    <w:rsid w:val="00E84D9B"/>
    <w:rsid w:val="00E85870"/>
    <w:rsid w:val="00E9352B"/>
    <w:rsid w:val="00E94E45"/>
    <w:rsid w:val="00EA0CE7"/>
    <w:rsid w:val="00EA3478"/>
    <w:rsid w:val="00EC028A"/>
    <w:rsid w:val="00EC47F8"/>
    <w:rsid w:val="00ED3A73"/>
    <w:rsid w:val="00ED76FC"/>
    <w:rsid w:val="00EE3096"/>
    <w:rsid w:val="00EE7608"/>
    <w:rsid w:val="00F11951"/>
    <w:rsid w:val="00F225B3"/>
    <w:rsid w:val="00F320F2"/>
    <w:rsid w:val="00F47EC2"/>
    <w:rsid w:val="00F50840"/>
    <w:rsid w:val="00F61351"/>
    <w:rsid w:val="00F93C32"/>
    <w:rsid w:val="00FA4111"/>
    <w:rsid w:val="00FA5DCD"/>
    <w:rsid w:val="00FC3AE7"/>
    <w:rsid w:val="00FD2463"/>
    <w:rsid w:val="00FD6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E47F3B3"/>
  <w15:chartTrackingRefBased/>
  <w15:docId w15:val="{C9CED88A-E89A-4D7F-B429-F4024E9BC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6357A"/>
    <w:pPr>
      <w:spacing w:before="100" w:after="200" w:line="276" w:lineRule="auto"/>
    </w:pPr>
    <w:rPr>
      <w:rFonts w:ascii="Calibri" w:eastAsia="Times New Roman" w:hAnsi="Calibri" w:cs="Times New Roman"/>
      <w:kern w:val="0"/>
      <w:sz w:val="20"/>
      <w:szCs w:val="20"/>
      <w:lang w:eastAsia="hu-HU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803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03F3A"/>
    <w:rPr>
      <w:rFonts w:ascii="Calibri" w:eastAsia="Times New Roman" w:hAnsi="Calibri" w:cs="Times New Roman"/>
      <w:kern w:val="0"/>
      <w:sz w:val="20"/>
      <w:szCs w:val="20"/>
      <w:lang w:eastAsia="hu-HU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803F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03F3A"/>
    <w:rPr>
      <w:rFonts w:ascii="Calibri" w:eastAsia="Times New Roman" w:hAnsi="Calibri" w:cs="Times New Roman"/>
      <w:kern w:val="0"/>
      <w:sz w:val="20"/>
      <w:szCs w:val="20"/>
      <w:lang w:eastAsia="hu-HU"/>
      <w14:ligatures w14:val="none"/>
    </w:rPr>
  </w:style>
  <w:style w:type="character" w:styleId="Kiemels2">
    <w:name w:val="Strong"/>
    <w:basedOn w:val="Bekezdsalapbettpusa"/>
    <w:uiPriority w:val="22"/>
    <w:qFormat/>
    <w:rsid w:val="00010842"/>
    <w:rPr>
      <w:b/>
      <w:bCs/>
    </w:rPr>
  </w:style>
  <w:style w:type="table" w:styleId="Rcsostblzat">
    <w:name w:val="Table Grid"/>
    <w:basedOn w:val="Normltblzat"/>
    <w:uiPriority w:val="39"/>
    <w:rsid w:val="00291B85"/>
    <w:pPr>
      <w:spacing w:after="0" w:line="240" w:lineRule="auto"/>
    </w:pPr>
    <w:rPr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DA7A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855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4FAAD2-92B9-4670-96F9-7982FA3CC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5</Pages>
  <Words>866</Words>
  <Characters>5982</Characters>
  <Application>Microsoft Office Word</Application>
  <DocSecurity>0</DocSecurity>
  <Lines>49</Lines>
  <Paragraphs>13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Lehotkai, Peter</dc:creator>
  <cp:keywords/>
  <dc:description/>
  <cp:lastModifiedBy>György CLEMENTIS</cp:lastModifiedBy>
  <cp:revision>118</cp:revision>
  <cp:lastPrinted>2025-02-04T18:35:00Z</cp:lastPrinted>
  <dcterms:created xsi:type="dcterms:W3CDTF">2026-08-29T16:40:00Z</dcterms:created>
  <dcterms:modified xsi:type="dcterms:W3CDTF">2026-09-18T19:51:00Z</dcterms:modified>
</cp:coreProperties>
</file>